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58E2C" w14:textId="77777777" w:rsidR="00AE4A8D" w:rsidRDefault="00F855F0" w:rsidP="00670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услуг по организации и проведению экспертизы</w:t>
      </w:r>
    </w:p>
    <w:p w14:paraId="576BD971" w14:textId="77777777" w:rsidR="00AE4A8D" w:rsidRDefault="00AE4A8D" w:rsidP="00670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81AB60" w14:textId="77777777" w:rsidR="00F855F0" w:rsidRDefault="00F855F0" w:rsidP="00AE4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E4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Стоимость </w:t>
      </w:r>
      <w:r w:rsidR="00AE4A8D" w:rsidRPr="00F85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услуг по организации и проведению экспертизы </w:t>
      </w:r>
      <w:r w:rsidRPr="00F85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представленных заявителем документов и сведений </w:t>
      </w:r>
      <w:r w:rsidRPr="00D30E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при </w:t>
      </w:r>
      <w:r w:rsidR="00C73DFE" w:rsidRPr="00D30E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выполнении работ по подтверждению соответствия</w:t>
      </w:r>
      <w:r w:rsidR="00AE4A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F85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(далее - экспертиза) определяются по каждому объекту экспертизы в отдельности и складываются из прямых и косвенных расходов, нормативной прибыли, а также налога на добавленную стоимость, рассчитанных на дату утверждения сметы расходов.</w:t>
      </w:r>
    </w:p>
    <w:p w14:paraId="0C986E3A" w14:textId="77777777" w:rsidR="00AE4A8D" w:rsidRDefault="00AE4A8D" w:rsidP="00AE4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C94D35" w14:textId="77777777" w:rsidR="00AE4A8D" w:rsidRDefault="00AE4A8D" w:rsidP="00AE4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Методика расчета стоимости услуг </w:t>
      </w:r>
      <w:r w:rsidRPr="00F85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организации и проведению экспертизы</w:t>
      </w:r>
    </w:p>
    <w:p w14:paraId="1BA3D58E" w14:textId="77777777" w:rsidR="00AE4A8D" w:rsidRPr="00F855F0" w:rsidRDefault="00AE4A8D" w:rsidP="00AE4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446041" w14:textId="77777777" w:rsidR="00F61BE9" w:rsidRDefault="0071194E" w:rsidP="00AE4A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0A3A" w:rsidRPr="00830A3A">
        <w:rPr>
          <w:rFonts w:ascii="Times New Roman" w:hAnsi="Times New Roman" w:cs="Times New Roman"/>
        </w:rPr>
        <w:t>Оплату работ по сертификации (включая инспекционные контроли и другие необходимые дополнительные аудиты) проводят на основе договора</w:t>
      </w:r>
      <w:r w:rsidR="00314C9D">
        <w:rPr>
          <w:rFonts w:ascii="Times New Roman" w:hAnsi="Times New Roman" w:cs="Times New Roman"/>
        </w:rPr>
        <w:t>, цена договора может колебаться в зависимости от объема технического задания на выполнение работ в диапазоне:</w:t>
      </w:r>
    </w:p>
    <w:p w14:paraId="152D9C3F" w14:textId="77777777" w:rsidR="00314C9D" w:rsidRPr="00AE4A8D" w:rsidRDefault="00314C9D" w:rsidP="007228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A8D">
        <w:rPr>
          <w:rFonts w:ascii="Times New Roman" w:hAnsi="Times New Roman" w:cs="Times New Roman"/>
          <w:b/>
          <w:sz w:val="24"/>
          <w:szCs w:val="24"/>
        </w:rPr>
        <w:t>Минимальная цена договора составляет и = 200 тыс. руб.</w:t>
      </w:r>
    </w:p>
    <w:p w14:paraId="11CFCF77" w14:textId="77777777" w:rsidR="00AE4A8D" w:rsidRPr="00AE4A8D" w:rsidRDefault="00314C9D" w:rsidP="00AE4A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A8D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proofErr w:type="spellStart"/>
      <w:r w:rsidRPr="00AE4A8D">
        <w:rPr>
          <w:rFonts w:ascii="Times New Roman" w:hAnsi="Times New Roman" w:cs="Times New Roman"/>
          <w:b/>
          <w:sz w:val="24"/>
          <w:szCs w:val="24"/>
        </w:rPr>
        <w:t>аксимальная</w:t>
      </w:r>
      <w:proofErr w:type="spellEnd"/>
      <w:r w:rsidRPr="00AE4A8D">
        <w:rPr>
          <w:rFonts w:ascii="Times New Roman" w:hAnsi="Times New Roman" w:cs="Times New Roman"/>
          <w:b/>
          <w:sz w:val="24"/>
          <w:szCs w:val="24"/>
        </w:rPr>
        <w:t xml:space="preserve"> цена договора составляет и =1000 тыс. руб.</w:t>
      </w:r>
    </w:p>
    <w:p w14:paraId="6C56D302" w14:textId="77777777" w:rsidR="00830A3A" w:rsidRDefault="00830A3A" w:rsidP="00AE4A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30A3A">
        <w:rPr>
          <w:rFonts w:ascii="Times New Roman" w:hAnsi="Times New Roman" w:cs="Times New Roman"/>
        </w:rPr>
        <w:t>Размер оплаты зависит от сложности выпускаемой продукции, применяемых технологических процессов, числа мест расположения производств (филиалов, производственных площадок и/или дочерних предприятий) и других факторов, имеющих отношение к проводимой сертификации.</w:t>
      </w:r>
    </w:p>
    <w:p w14:paraId="59E9D834" w14:textId="77777777" w:rsidR="00AE4A8D" w:rsidRDefault="00AE4A8D" w:rsidP="00AE4A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B18330E" w14:textId="77777777" w:rsidR="00AE4A8D" w:rsidRDefault="0079734F" w:rsidP="00AE4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855F0" w:rsidRPr="00F855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проведения одной экспертизы (С) (без учета НДС) определяется по следующей формуле:</w:t>
      </w:r>
    </w:p>
    <w:p w14:paraId="6A6B9D10" w14:textId="77777777" w:rsidR="00F855F0" w:rsidRPr="00F855F0" w:rsidRDefault="00D64697" w:rsidP="00AE4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 = Сэ + С</w:t>
      </w:r>
      <w:r w:rsidR="007973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</w:t>
      </w:r>
      <w:r w:rsidR="007973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+ Скр</w:t>
      </w:r>
      <w:r w:rsidR="00F855F0" w:rsidRPr="00F855F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  <w:r w:rsidR="007973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D756E1E" w14:textId="77777777" w:rsidR="00ED1E25" w:rsidRDefault="0079734F" w:rsidP="00AE4A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Сэ</w:t>
      </w:r>
      <w:r w:rsidRPr="0005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размер платы за работы, выполненные </w:t>
      </w:r>
      <w:r w:rsidR="00D64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экспертом </w:t>
      </w:r>
      <w:r w:rsidRPr="0005402E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(экспертами)</w:t>
      </w:r>
      <w:r w:rsidR="00D646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008" w:rsidRPr="00D64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сотрудником (сотрудниками) органа по сертификации</w:t>
      </w:r>
      <w:r w:rsidRPr="00D64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5D0E3FAD" w14:textId="77777777" w:rsidR="00AE4A8D" w:rsidRDefault="0079734F" w:rsidP="00AE4A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69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Со</w:t>
      </w:r>
      <w:r w:rsidR="00C73D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с</w:t>
      </w:r>
      <w:r w:rsidRPr="00D64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размер </w:t>
      </w:r>
      <w:r w:rsidR="00B82F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D64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платы, </w:t>
      </w:r>
      <w:r w:rsidRPr="00C73D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причитающейся </w:t>
      </w:r>
      <w:r w:rsidR="00745008" w:rsidRPr="00C73D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органу по сертификации</w:t>
      </w:r>
      <w:r w:rsidR="00745008" w:rsidRPr="00D64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64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АО «ЦНИИМФ»;</w:t>
      </w:r>
      <w:r w:rsidRPr="00D64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64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6469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Скр</w:t>
      </w:r>
      <w:r w:rsidRPr="00D64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командировочные расходы, связанные с </w:t>
      </w:r>
      <w:r w:rsidR="00745008" w:rsidRPr="00D64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выездом </w:t>
      </w:r>
      <w:r w:rsidR="00D64697" w:rsidRPr="00D64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сотрудника (сотрудников) органа по сертификации для </w:t>
      </w:r>
      <w:r w:rsidRPr="00D64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</w:t>
      </w:r>
      <w:r w:rsidR="00D64697" w:rsidRPr="00D64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D64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5008" w:rsidRPr="00D64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 по сертификации, подтверждению соответствия, </w:t>
      </w:r>
      <w:r w:rsidRPr="00D64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выездной экспертизы, включающие в себя расходы согласно </w:t>
      </w:r>
      <w:hyperlink r:id="rId7" w:anchor="block_11000" w:history="1">
        <w:r w:rsidRPr="00D64697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Приложению N 1</w:t>
        </w:r>
      </w:hyperlink>
      <w:r w:rsidR="00F855F0" w:rsidRPr="00D64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06ADB455" w14:textId="77777777" w:rsidR="00AE4A8D" w:rsidRDefault="0079734F" w:rsidP="00AE4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2. Размер </w:t>
      </w:r>
      <w:r w:rsidR="00B82F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D64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платы за</w:t>
      </w:r>
      <w:r w:rsidR="00D64697" w:rsidRPr="00D64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работы, выполненные экспертом (экспертами), сотрудником (сотрудниками) органа по сертификации </w:t>
      </w:r>
      <w:r w:rsidRPr="00D64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определяется по формуле:</w:t>
      </w:r>
    </w:p>
    <w:p w14:paraId="50EBC43F" w14:textId="77777777" w:rsidR="0079734F" w:rsidRPr="0005402E" w:rsidRDefault="0079734F" w:rsidP="00AE4A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Сэ =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t</w:t>
      </w:r>
      <w:r w:rsidRPr="00476E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*</w:t>
      </w:r>
      <w:r w:rsidRPr="00476E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W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э</w:t>
      </w:r>
      <w:r w:rsidRPr="000540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402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7FD47488" w14:textId="77777777" w:rsidR="0079734F" w:rsidRPr="0005402E" w:rsidRDefault="0079734F" w:rsidP="0079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t</w:t>
      </w:r>
      <w:r w:rsidRPr="00476E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5402E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трудоемкость работ по перечням 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7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W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э</w:t>
      </w:r>
      <w:r w:rsidRPr="0005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стоимостная оценка 1 человеко-дня, составляющая </w:t>
      </w:r>
      <w:r w:rsidRPr="00722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22888" w:rsidRPr="00722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000</w:t>
      </w:r>
      <w:r w:rsidRPr="00722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рублей.</w:t>
      </w:r>
      <w:r w:rsidRPr="00722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22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5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</w:t>
      </w:r>
      <w:r w:rsidR="00B82F8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5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платы, причитающейся </w:t>
      </w:r>
      <w:r w:rsidR="00D646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органу по сертификации</w:t>
      </w:r>
      <w:r w:rsidRPr="0005402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определяется по формуле:</w:t>
      </w:r>
    </w:p>
    <w:p w14:paraId="148788D5" w14:textId="77777777" w:rsidR="0079734F" w:rsidRPr="0005402E" w:rsidRDefault="00D64697" w:rsidP="00797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</w:t>
      </w:r>
      <w:r w:rsidR="007973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</w:t>
      </w:r>
      <w:r w:rsidR="007973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= Сэ * (Ккр + Кр+Кнз), </w:t>
      </w:r>
      <w:r w:rsidR="0079734F" w:rsidRPr="0005402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2E991DEF" w14:textId="77777777" w:rsidR="0079734F" w:rsidRDefault="0079734F" w:rsidP="0079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Сэ</w:t>
      </w:r>
      <w:r w:rsidRPr="0005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размер </w:t>
      </w:r>
      <w:r w:rsidR="00B82F8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5402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 за работы, выполненные экспертом (экспертами)</w:t>
      </w:r>
      <w:r w:rsidR="00D64697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сотрудником (сотрудниками) органа по сертификации</w:t>
      </w:r>
      <w:r w:rsidRPr="000540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Ккр</w:t>
      </w:r>
      <w:r w:rsidRPr="0005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косвенных расходов </w:t>
      </w:r>
      <w:r w:rsidR="00D646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по сертификации</w:t>
      </w:r>
      <w:r w:rsidRPr="0005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определяемый </w:t>
      </w:r>
      <w:r w:rsidR="00D64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по сертификации </w:t>
      </w:r>
      <w:r w:rsidRPr="000540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фактически понесенных косвенных расходов, при этом указанный коэффициент не может превышать 0,35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Кр</w:t>
      </w:r>
      <w:r w:rsidRPr="0005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размера прибыли (рентабельности), используемый </w:t>
      </w:r>
      <w:r w:rsidR="00D646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по сертификации</w:t>
      </w:r>
      <w:r w:rsidRPr="0005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="00D646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работ</w:t>
      </w:r>
      <w:r w:rsidR="00D64697" w:rsidRPr="00D64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сертификации, подтверждению соответствия, </w:t>
      </w:r>
      <w:r w:rsidR="00D64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выездной экспертизы</w:t>
      </w:r>
      <w:r w:rsidRPr="0005402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этом указанный коэффициент не может превышать 0,2;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Кнз</w:t>
      </w:r>
      <w:r w:rsidRPr="0005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540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начислений на заработную плату в соответствии с законодательством Российской Федерации, при этом указанный коэф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фициент не может превышать 0,47</w:t>
      </w:r>
      <w:r w:rsidR="00D646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1E2966" w14:textId="77777777" w:rsidR="00F855F0" w:rsidRPr="00E22318" w:rsidRDefault="00894CDA" w:rsidP="00ED1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68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1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55F0" w:rsidRPr="00F85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</w:t>
      </w:r>
    </w:p>
    <w:p w14:paraId="77270425" w14:textId="77777777" w:rsidR="00AE4A8D" w:rsidRDefault="004240D0" w:rsidP="00A62414">
      <w:pPr>
        <w:pStyle w:val="a6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Н</w:t>
      </w:r>
      <w:r w:rsidRPr="004240D0">
        <w:rPr>
          <w:rFonts w:ascii="Times New Roman" w:hAnsi="Times New Roman" w:cs="Times New Roman"/>
          <w:b/>
          <w:lang w:eastAsia="ru-RU"/>
        </w:rPr>
        <w:t>аименования и нормативы трудоемкости работ по экспертизе</w:t>
      </w:r>
      <w:r w:rsidR="00A62414">
        <w:rPr>
          <w:rFonts w:ascii="Times New Roman" w:hAnsi="Times New Roman" w:cs="Times New Roman"/>
          <w:b/>
          <w:lang w:eastAsia="ru-RU"/>
        </w:rPr>
        <w:t>,</w:t>
      </w:r>
    </w:p>
    <w:p w14:paraId="2ED6F455" w14:textId="77777777" w:rsidR="004240D0" w:rsidRPr="004240D0" w:rsidRDefault="00A62414" w:rsidP="00A62414">
      <w:pPr>
        <w:pStyle w:val="a6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 подтверждению соответствия, сертификации продукции, работ, услуг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5316"/>
        <w:gridCol w:w="2347"/>
        <w:gridCol w:w="1691"/>
      </w:tblGrid>
      <w:tr w:rsidR="009668DD" w:rsidRPr="00F855F0" w14:paraId="10F855E4" w14:textId="77777777" w:rsidTr="00BC4A21">
        <w:trPr>
          <w:tblCellSpacing w:w="15" w:type="dxa"/>
          <w:jc w:val="center"/>
        </w:trPr>
        <w:tc>
          <w:tcPr>
            <w:tcW w:w="512" w:type="dxa"/>
            <w:vAlign w:val="center"/>
            <w:hideMark/>
          </w:tcPr>
          <w:p w14:paraId="07682225" w14:textId="77777777" w:rsidR="00F855F0" w:rsidRPr="00F855F0" w:rsidRDefault="00F855F0" w:rsidP="00F8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86" w:type="dxa"/>
            <w:vAlign w:val="center"/>
            <w:hideMark/>
          </w:tcPr>
          <w:p w14:paraId="40F2A0EF" w14:textId="77777777" w:rsidR="00F855F0" w:rsidRPr="00F855F0" w:rsidRDefault="00F855F0" w:rsidP="00F8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2317" w:type="dxa"/>
            <w:vAlign w:val="center"/>
            <w:hideMark/>
          </w:tcPr>
          <w:p w14:paraId="3714D335" w14:textId="77777777" w:rsidR="00F855F0" w:rsidRPr="00F855F0" w:rsidRDefault="00F855F0" w:rsidP="00F8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Нормативы трудоемкости для базового органа по сертификации, чел/дни</w:t>
            </w:r>
          </w:p>
        </w:tc>
        <w:tc>
          <w:tcPr>
            <w:tcW w:w="1646" w:type="dxa"/>
            <w:vAlign w:val="center"/>
            <w:hideMark/>
          </w:tcPr>
          <w:p w14:paraId="34F75EB0" w14:textId="77777777" w:rsidR="00F855F0" w:rsidRPr="00F855F0" w:rsidRDefault="00F855F0" w:rsidP="00F8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Фактическая трудоемкость, чел/дни</w:t>
            </w:r>
          </w:p>
        </w:tc>
      </w:tr>
      <w:tr w:rsidR="001402F3" w:rsidRPr="00F855F0" w14:paraId="478637B9" w14:textId="77777777" w:rsidTr="00BC4A21">
        <w:trPr>
          <w:tblCellSpacing w:w="15" w:type="dxa"/>
          <w:jc w:val="center"/>
        </w:trPr>
        <w:tc>
          <w:tcPr>
            <w:tcW w:w="512" w:type="dxa"/>
            <w:vAlign w:val="center"/>
            <w:hideMark/>
          </w:tcPr>
          <w:p w14:paraId="2203B80A" w14:textId="77777777" w:rsidR="001402F3" w:rsidRPr="00F855F0" w:rsidRDefault="001402F3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09" w:type="dxa"/>
            <w:gridSpan w:val="3"/>
            <w:vAlign w:val="center"/>
            <w:hideMark/>
          </w:tcPr>
          <w:p w14:paraId="03B8118E" w14:textId="77777777" w:rsidR="001402F3" w:rsidRPr="00F855F0" w:rsidRDefault="001402F3" w:rsidP="0014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Экспертиза представленных документов:</w:t>
            </w:r>
          </w:p>
        </w:tc>
      </w:tr>
      <w:tr w:rsidR="00386FC9" w:rsidRPr="00F855F0" w14:paraId="03C9E391" w14:textId="77777777" w:rsidTr="00BC4A21">
        <w:trPr>
          <w:tblCellSpacing w:w="15" w:type="dxa"/>
          <w:jc w:val="center"/>
        </w:trPr>
        <w:tc>
          <w:tcPr>
            <w:tcW w:w="512" w:type="dxa"/>
            <w:vAlign w:val="center"/>
            <w:hideMark/>
          </w:tcPr>
          <w:p w14:paraId="03148476" w14:textId="77777777" w:rsidR="00386FC9" w:rsidRPr="00F855F0" w:rsidRDefault="00386FC9" w:rsidP="00C9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86" w:type="dxa"/>
            <w:vAlign w:val="center"/>
            <w:hideMark/>
          </w:tcPr>
          <w:p w14:paraId="452A4496" w14:textId="77777777" w:rsidR="00386FC9" w:rsidRPr="00F855F0" w:rsidRDefault="009B4B6B" w:rsidP="00C9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заявки и принятие по ней решения</w:t>
            </w:r>
          </w:p>
        </w:tc>
        <w:tc>
          <w:tcPr>
            <w:tcW w:w="2317" w:type="dxa"/>
            <w:vAlign w:val="center"/>
            <w:hideMark/>
          </w:tcPr>
          <w:p w14:paraId="0195FE4C" w14:textId="77777777" w:rsidR="00386FC9" w:rsidRPr="00F855F0" w:rsidRDefault="009B4B6B" w:rsidP="00C9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46" w:type="dxa"/>
            <w:vAlign w:val="center"/>
            <w:hideMark/>
          </w:tcPr>
          <w:p w14:paraId="72495EE1" w14:textId="77777777" w:rsidR="00386FC9" w:rsidRPr="00F855F0" w:rsidRDefault="009B4B6B" w:rsidP="00C9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</w:tr>
      <w:tr w:rsidR="00386FC9" w:rsidRPr="00F855F0" w14:paraId="38504594" w14:textId="77777777" w:rsidTr="00BC4A21">
        <w:trPr>
          <w:tblCellSpacing w:w="15" w:type="dxa"/>
          <w:jc w:val="center"/>
        </w:trPr>
        <w:tc>
          <w:tcPr>
            <w:tcW w:w="512" w:type="dxa"/>
            <w:vAlign w:val="center"/>
          </w:tcPr>
          <w:p w14:paraId="732BDA0F" w14:textId="77777777" w:rsidR="00386FC9" w:rsidRPr="009B4B6B" w:rsidRDefault="009B4B6B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4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86" w:type="dxa"/>
            <w:vAlign w:val="center"/>
          </w:tcPr>
          <w:p w14:paraId="74596DFA" w14:textId="77777777" w:rsidR="00386FC9" w:rsidRDefault="00386FC9" w:rsidP="00A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Pr="00C30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 и сведений,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представленных в орган по сертификации</w:t>
            </w:r>
          </w:p>
        </w:tc>
        <w:tc>
          <w:tcPr>
            <w:tcW w:w="2317" w:type="dxa"/>
            <w:vAlign w:val="center"/>
          </w:tcPr>
          <w:p w14:paraId="25DD0BD4" w14:textId="77777777" w:rsidR="00386FC9" w:rsidRDefault="00386FC9" w:rsidP="0071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6" w:type="dxa"/>
            <w:vAlign w:val="center"/>
          </w:tcPr>
          <w:p w14:paraId="2C1B8F2C" w14:textId="77777777" w:rsidR="00386FC9" w:rsidRPr="00F855F0" w:rsidRDefault="00386FC9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 * К</w:t>
            </w:r>
          </w:p>
        </w:tc>
      </w:tr>
      <w:tr w:rsidR="009B4B6B" w:rsidRPr="009B4B6B" w14:paraId="35AB445C" w14:textId="77777777" w:rsidTr="00BC4A21">
        <w:trPr>
          <w:tblCellSpacing w:w="15" w:type="dxa"/>
          <w:jc w:val="center"/>
        </w:trPr>
        <w:tc>
          <w:tcPr>
            <w:tcW w:w="512" w:type="dxa"/>
            <w:vAlign w:val="center"/>
            <w:hideMark/>
          </w:tcPr>
          <w:p w14:paraId="7A8A1A40" w14:textId="77777777" w:rsidR="00F855F0" w:rsidRPr="009B4B6B" w:rsidRDefault="009B4B6B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4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86" w:type="dxa"/>
            <w:vAlign w:val="center"/>
            <w:hideMark/>
          </w:tcPr>
          <w:p w14:paraId="1F1E0123" w14:textId="77777777" w:rsidR="00F855F0" w:rsidRPr="009B4B6B" w:rsidRDefault="00F855F0" w:rsidP="009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4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Экспертиза </w:t>
            </w:r>
            <w:r w:rsidR="009B4B6B" w:rsidRPr="009B4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системы менеджмента качества заявителя</w:t>
            </w:r>
          </w:p>
        </w:tc>
        <w:tc>
          <w:tcPr>
            <w:tcW w:w="2317" w:type="dxa"/>
            <w:vAlign w:val="center"/>
            <w:hideMark/>
          </w:tcPr>
          <w:p w14:paraId="5D1E672B" w14:textId="77777777" w:rsidR="00F855F0" w:rsidRPr="009B4B6B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4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646" w:type="dxa"/>
            <w:vAlign w:val="center"/>
            <w:hideMark/>
          </w:tcPr>
          <w:p w14:paraId="7268B316" w14:textId="77777777" w:rsidR="00F855F0" w:rsidRPr="009B4B6B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4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2.0</w:t>
            </w:r>
          </w:p>
        </w:tc>
      </w:tr>
      <w:tr w:rsidR="009668DD" w:rsidRPr="00C73DFE" w14:paraId="2395CA31" w14:textId="77777777" w:rsidTr="00BC4A21">
        <w:trPr>
          <w:tblCellSpacing w:w="15" w:type="dxa"/>
          <w:jc w:val="center"/>
        </w:trPr>
        <w:tc>
          <w:tcPr>
            <w:tcW w:w="512" w:type="dxa"/>
            <w:vAlign w:val="center"/>
            <w:hideMark/>
          </w:tcPr>
          <w:p w14:paraId="066A5085" w14:textId="77777777" w:rsidR="00F855F0" w:rsidRPr="00C73DFE" w:rsidRDefault="009B4B6B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r w:rsidR="00F855F0" w:rsidRPr="00C7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6" w:type="dxa"/>
            <w:vAlign w:val="center"/>
            <w:hideMark/>
          </w:tcPr>
          <w:p w14:paraId="379FC2A7" w14:textId="77777777" w:rsidR="00F855F0" w:rsidRPr="00C73DFE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оформление экспертного заключения</w:t>
            </w:r>
          </w:p>
        </w:tc>
        <w:tc>
          <w:tcPr>
            <w:tcW w:w="2317" w:type="dxa"/>
            <w:vAlign w:val="center"/>
            <w:hideMark/>
          </w:tcPr>
          <w:p w14:paraId="06FB4D53" w14:textId="77777777" w:rsidR="00F855F0" w:rsidRPr="00C73DFE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646" w:type="dxa"/>
            <w:vAlign w:val="center"/>
            <w:hideMark/>
          </w:tcPr>
          <w:p w14:paraId="71D215A8" w14:textId="77777777" w:rsidR="00F855F0" w:rsidRPr="00C73DFE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</w:tr>
      <w:tr w:rsidR="009B4B6B" w:rsidRPr="009B4B6B" w14:paraId="7C56ACF8" w14:textId="77777777" w:rsidTr="00BC4A21">
        <w:trPr>
          <w:tblCellSpacing w:w="15" w:type="dxa"/>
          <w:jc w:val="center"/>
        </w:trPr>
        <w:tc>
          <w:tcPr>
            <w:tcW w:w="512" w:type="dxa"/>
            <w:vAlign w:val="center"/>
          </w:tcPr>
          <w:p w14:paraId="447A6C87" w14:textId="77777777" w:rsidR="009B4B6B" w:rsidRPr="009B4B6B" w:rsidRDefault="009B4B6B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86" w:type="dxa"/>
            <w:vAlign w:val="center"/>
          </w:tcPr>
          <w:p w14:paraId="27A24FC3" w14:textId="77777777" w:rsidR="009B4B6B" w:rsidRPr="009B4B6B" w:rsidRDefault="009B4B6B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сертификата соответствия</w:t>
            </w:r>
          </w:p>
        </w:tc>
        <w:tc>
          <w:tcPr>
            <w:tcW w:w="2317" w:type="dxa"/>
            <w:vAlign w:val="center"/>
          </w:tcPr>
          <w:p w14:paraId="18DAA1B7" w14:textId="77777777" w:rsidR="009B4B6B" w:rsidRPr="009B4B6B" w:rsidRDefault="009B4B6B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646" w:type="dxa"/>
            <w:vAlign w:val="center"/>
          </w:tcPr>
          <w:p w14:paraId="167AB3F6" w14:textId="77777777" w:rsidR="009B4B6B" w:rsidRPr="009B4B6B" w:rsidRDefault="009B4B6B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</w:tr>
      <w:tr w:rsidR="009668DD" w:rsidRPr="00F855F0" w14:paraId="4D1C861B" w14:textId="77777777" w:rsidTr="00BC4A21">
        <w:trPr>
          <w:tblCellSpacing w:w="15" w:type="dxa"/>
          <w:jc w:val="center"/>
        </w:trPr>
        <w:tc>
          <w:tcPr>
            <w:tcW w:w="512" w:type="dxa"/>
            <w:vAlign w:val="center"/>
            <w:hideMark/>
          </w:tcPr>
          <w:p w14:paraId="43BB07E5" w14:textId="4FE90E38" w:rsidR="00F855F0" w:rsidRPr="00F855F0" w:rsidRDefault="009B4B6B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C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5286" w:type="dxa"/>
            <w:vAlign w:val="center"/>
            <w:hideMark/>
          </w:tcPr>
          <w:p w14:paraId="792AC670" w14:textId="77777777" w:rsidR="00F855F0" w:rsidRPr="00F855F0" w:rsidRDefault="00F855F0" w:rsidP="009B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экспертной группы и разработка программы </w:t>
            </w:r>
            <w:r w:rsidR="009B4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сертификации</w:t>
            </w:r>
          </w:p>
        </w:tc>
        <w:tc>
          <w:tcPr>
            <w:tcW w:w="2317" w:type="dxa"/>
            <w:vAlign w:val="center"/>
            <w:hideMark/>
          </w:tcPr>
          <w:p w14:paraId="790BA641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646" w:type="dxa"/>
            <w:vAlign w:val="center"/>
            <w:hideMark/>
          </w:tcPr>
          <w:p w14:paraId="4EF5F749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</w:tr>
      <w:tr w:rsidR="001402F3" w:rsidRPr="00F855F0" w14:paraId="7BBAD86C" w14:textId="77777777" w:rsidTr="00BC4A21">
        <w:trPr>
          <w:tblCellSpacing w:w="15" w:type="dxa"/>
          <w:jc w:val="center"/>
        </w:trPr>
        <w:tc>
          <w:tcPr>
            <w:tcW w:w="512" w:type="dxa"/>
            <w:vAlign w:val="center"/>
            <w:hideMark/>
          </w:tcPr>
          <w:p w14:paraId="5A51AACD" w14:textId="77777777" w:rsidR="001402F3" w:rsidRPr="00F855F0" w:rsidRDefault="001402F3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9" w:type="dxa"/>
            <w:gridSpan w:val="3"/>
            <w:vAlign w:val="center"/>
            <w:hideMark/>
          </w:tcPr>
          <w:p w14:paraId="0A125105" w14:textId="77777777" w:rsidR="001402F3" w:rsidRPr="00F855F0" w:rsidRDefault="001402F3" w:rsidP="00A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0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Выездная экспертиза</w:t>
            </w:r>
            <w:r w:rsidRPr="00670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85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9668DD" w:rsidRPr="00F855F0" w14:paraId="75698D76" w14:textId="77777777" w:rsidTr="00BC4A21">
        <w:trPr>
          <w:tblCellSpacing w:w="15" w:type="dxa"/>
          <w:jc w:val="center"/>
        </w:trPr>
        <w:tc>
          <w:tcPr>
            <w:tcW w:w="512" w:type="dxa"/>
            <w:vAlign w:val="center"/>
            <w:hideMark/>
          </w:tcPr>
          <w:p w14:paraId="4A0D9C7F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86" w:type="dxa"/>
            <w:vAlign w:val="center"/>
            <w:hideMark/>
          </w:tcPr>
          <w:p w14:paraId="07399852" w14:textId="77777777" w:rsidR="00F855F0" w:rsidRPr="00F855F0" w:rsidRDefault="00F855F0" w:rsidP="009B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</w:t>
            </w:r>
            <w:r w:rsidR="009B4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- заявителем</w:t>
            </w:r>
          </w:p>
        </w:tc>
        <w:tc>
          <w:tcPr>
            <w:tcW w:w="2317" w:type="dxa"/>
            <w:vAlign w:val="center"/>
            <w:hideMark/>
          </w:tcPr>
          <w:p w14:paraId="47952FA5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646" w:type="dxa"/>
            <w:vAlign w:val="center"/>
            <w:hideMark/>
          </w:tcPr>
          <w:p w14:paraId="4151AD13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9668DD" w:rsidRPr="00F855F0" w14:paraId="3E9898D8" w14:textId="77777777" w:rsidTr="00BC4A21">
        <w:trPr>
          <w:tblCellSpacing w:w="15" w:type="dxa"/>
          <w:jc w:val="center"/>
        </w:trPr>
        <w:tc>
          <w:tcPr>
            <w:tcW w:w="512" w:type="dxa"/>
            <w:vAlign w:val="center"/>
            <w:hideMark/>
          </w:tcPr>
          <w:p w14:paraId="6D64E6B8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86" w:type="dxa"/>
            <w:vAlign w:val="center"/>
            <w:hideMark/>
          </w:tcPr>
          <w:p w14:paraId="52F40E9D" w14:textId="77777777" w:rsidR="00F855F0" w:rsidRPr="00F855F0" w:rsidRDefault="00F855F0" w:rsidP="009B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оценки деятельности </w:t>
            </w:r>
            <w:r w:rsidR="009B4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заявителя</w:t>
            </w: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соответствие установленным требованиям</w:t>
            </w:r>
          </w:p>
        </w:tc>
        <w:tc>
          <w:tcPr>
            <w:tcW w:w="2317" w:type="dxa"/>
            <w:vAlign w:val="center"/>
            <w:hideMark/>
          </w:tcPr>
          <w:p w14:paraId="77E17AEB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646" w:type="dxa"/>
            <w:vAlign w:val="center"/>
            <w:hideMark/>
          </w:tcPr>
          <w:p w14:paraId="20357A11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9668DD" w:rsidRPr="00F855F0" w14:paraId="56B2F185" w14:textId="77777777" w:rsidTr="00BC4A21">
        <w:trPr>
          <w:tblCellSpacing w:w="15" w:type="dxa"/>
          <w:jc w:val="center"/>
        </w:trPr>
        <w:tc>
          <w:tcPr>
            <w:tcW w:w="512" w:type="dxa"/>
            <w:vAlign w:val="center"/>
            <w:hideMark/>
          </w:tcPr>
          <w:p w14:paraId="7F2C78EC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86" w:type="dxa"/>
            <w:vAlign w:val="center"/>
            <w:hideMark/>
          </w:tcPr>
          <w:p w14:paraId="6827E97F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фонда нормативных документов на соответствие установленным требованиям</w:t>
            </w:r>
          </w:p>
        </w:tc>
        <w:tc>
          <w:tcPr>
            <w:tcW w:w="2317" w:type="dxa"/>
            <w:vAlign w:val="center"/>
            <w:hideMark/>
          </w:tcPr>
          <w:p w14:paraId="5E359F67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646" w:type="dxa"/>
            <w:vAlign w:val="center"/>
            <w:hideMark/>
          </w:tcPr>
          <w:p w14:paraId="4A310C55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 * К</w:t>
            </w:r>
          </w:p>
        </w:tc>
      </w:tr>
      <w:tr w:rsidR="009668DD" w:rsidRPr="00F855F0" w14:paraId="35F19AD9" w14:textId="77777777" w:rsidTr="00BC4A21">
        <w:trPr>
          <w:tblCellSpacing w:w="15" w:type="dxa"/>
          <w:jc w:val="center"/>
        </w:trPr>
        <w:tc>
          <w:tcPr>
            <w:tcW w:w="512" w:type="dxa"/>
            <w:vAlign w:val="center"/>
            <w:hideMark/>
          </w:tcPr>
          <w:p w14:paraId="29E85096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86" w:type="dxa"/>
            <w:vAlign w:val="center"/>
            <w:hideMark/>
          </w:tcPr>
          <w:p w14:paraId="50685917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квалификации и опыта персонала</w:t>
            </w:r>
            <w:r w:rsidR="009B4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</w:t>
            </w:r>
          </w:p>
        </w:tc>
        <w:tc>
          <w:tcPr>
            <w:tcW w:w="2317" w:type="dxa"/>
            <w:vAlign w:val="center"/>
            <w:hideMark/>
          </w:tcPr>
          <w:p w14:paraId="4E2EB5F3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646" w:type="dxa"/>
            <w:vAlign w:val="center"/>
            <w:hideMark/>
          </w:tcPr>
          <w:p w14:paraId="71070903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 * К</w:t>
            </w:r>
          </w:p>
        </w:tc>
      </w:tr>
      <w:tr w:rsidR="009668DD" w:rsidRPr="00F855F0" w14:paraId="07B99EF3" w14:textId="77777777" w:rsidTr="00BC4A21">
        <w:trPr>
          <w:tblCellSpacing w:w="15" w:type="dxa"/>
          <w:jc w:val="center"/>
        </w:trPr>
        <w:tc>
          <w:tcPr>
            <w:tcW w:w="512" w:type="dxa"/>
            <w:vAlign w:val="center"/>
            <w:hideMark/>
          </w:tcPr>
          <w:p w14:paraId="10CE39E5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86" w:type="dxa"/>
            <w:vAlign w:val="center"/>
            <w:hideMark/>
          </w:tcPr>
          <w:p w14:paraId="528FCF78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внедрения руководства по качеству</w:t>
            </w:r>
          </w:p>
        </w:tc>
        <w:tc>
          <w:tcPr>
            <w:tcW w:w="2317" w:type="dxa"/>
            <w:vAlign w:val="center"/>
            <w:hideMark/>
          </w:tcPr>
          <w:p w14:paraId="72172128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646" w:type="dxa"/>
            <w:vAlign w:val="center"/>
            <w:hideMark/>
          </w:tcPr>
          <w:p w14:paraId="7C5FF151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</w:tr>
      <w:tr w:rsidR="009668DD" w:rsidRPr="00F855F0" w14:paraId="7550B348" w14:textId="77777777" w:rsidTr="00BC4A21">
        <w:trPr>
          <w:tblCellSpacing w:w="15" w:type="dxa"/>
          <w:jc w:val="center"/>
        </w:trPr>
        <w:tc>
          <w:tcPr>
            <w:tcW w:w="512" w:type="dxa"/>
            <w:vAlign w:val="center"/>
            <w:hideMark/>
          </w:tcPr>
          <w:p w14:paraId="771380C1" w14:textId="77777777" w:rsidR="00F855F0" w:rsidRPr="00F855F0" w:rsidRDefault="00F855F0" w:rsidP="0014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4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6" w:type="dxa"/>
            <w:vAlign w:val="center"/>
            <w:hideMark/>
          </w:tcPr>
          <w:p w14:paraId="423F59F5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замечаний и несоответствий</w:t>
            </w:r>
          </w:p>
        </w:tc>
        <w:tc>
          <w:tcPr>
            <w:tcW w:w="2317" w:type="dxa"/>
            <w:vAlign w:val="center"/>
            <w:hideMark/>
          </w:tcPr>
          <w:p w14:paraId="136AF0EF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1646" w:type="dxa"/>
            <w:vAlign w:val="center"/>
            <w:hideMark/>
          </w:tcPr>
          <w:p w14:paraId="08A9CE01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 * К</w:t>
            </w:r>
          </w:p>
        </w:tc>
      </w:tr>
      <w:tr w:rsidR="009B4B6B" w:rsidRPr="00F855F0" w14:paraId="57B2A8BE" w14:textId="77777777" w:rsidTr="00BC4A21">
        <w:trPr>
          <w:tblCellSpacing w:w="15" w:type="dxa"/>
          <w:jc w:val="center"/>
        </w:trPr>
        <w:tc>
          <w:tcPr>
            <w:tcW w:w="512" w:type="dxa"/>
            <w:vAlign w:val="center"/>
          </w:tcPr>
          <w:p w14:paraId="33FAD6D4" w14:textId="77777777" w:rsidR="009B4B6B" w:rsidRPr="00F855F0" w:rsidRDefault="009B4B6B" w:rsidP="0014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5286" w:type="dxa"/>
            <w:vAlign w:val="center"/>
          </w:tcPr>
          <w:p w14:paraId="39105EA7" w14:textId="77777777" w:rsidR="009B4B6B" w:rsidRPr="00F855F0" w:rsidRDefault="009B4B6B" w:rsidP="009B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Инспекционный контроль</w:t>
            </w:r>
          </w:p>
        </w:tc>
        <w:tc>
          <w:tcPr>
            <w:tcW w:w="2317" w:type="dxa"/>
            <w:vAlign w:val="center"/>
          </w:tcPr>
          <w:p w14:paraId="440C0C20" w14:textId="77777777" w:rsidR="009B4B6B" w:rsidRPr="00F855F0" w:rsidRDefault="009B4B6B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646" w:type="dxa"/>
            <w:vAlign w:val="center"/>
          </w:tcPr>
          <w:p w14:paraId="1D3A1134" w14:textId="77777777" w:rsidR="009B4B6B" w:rsidRPr="00F855F0" w:rsidRDefault="009B4B6B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</w:tr>
      <w:tr w:rsidR="009668DD" w:rsidRPr="00F855F0" w14:paraId="12135116" w14:textId="77777777" w:rsidTr="00BC4A21">
        <w:trPr>
          <w:tblCellSpacing w:w="15" w:type="dxa"/>
          <w:jc w:val="center"/>
        </w:trPr>
        <w:tc>
          <w:tcPr>
            <w:tcW w:w="512" w:type="dxa"/>
            <w:vAlign w:val="center"/>
            <w:hideMark/>
          </w:tcPr>
          <w:p w14:paraId="7C006B58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86" w:type="dxa"/>
            <w:vAlign w:val="center"/>
            <w:hideMark/>
          </w:tcPr>
          <w:p w14:paraId="37230582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составление акта по результатам оценки</w:t>
            </w:r>
          </w:p>
        </w:tc>
        <w:tc>
          <w:tcPr>
            <w:tcW w:w="2317" w:type="dxa"/>
            <w:vAlign w:val="center"/>
            <w:hideMark/>
          </w:tcPr>
          <w:p w14:paraId="55970D7D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646" w:type="dxa"/>
            <w:vAlign w:val="center"/>
            <w:hideMark/>
          </w:tcPr>
          <w:p w14:paraId="1EED5645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</w:tr>
      <w:tr w:rsidR="003908BF" w:rsidRPr="00F855F0" w14:paraId="197FFD06" w14:textId="77777777" w:rsidTr="00BC4A21">
        <w:trPr>
          <w:tblCellSpacing w:w="15" w:type="dxa"/>
          <w:jc w:val="center"/>
        </w:trPr>
        <w:tc>
          <w:tcPr>
            <w:tcW w:w="512" w:type="dxa"/>
            <w:vAlign w:val="center"/>
          </w:tcPr>
          <w:p w14:paraId="0A1A7F6E" w14:textId="77777777" w:rsidR="003908BF" w:rsidRPr="00F855F0" w:rsidRDefault="003908BF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86" w:type="dxa"/>
            <w:vAlign w:val="center"/>
          </w:tcPr>
          <w:p w14:paraId="3597488C" w14:textId="77777777" w:rsidR="003908BF" w:rsidRPr="00F855F0" w:rsidRDefault="003908BF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сертификата соответствия</w:t>
            </w:r>
          </w:p>
        </w:tc>
        <w:tc>
          <w:tcPr>
            <w:tcW w:w="2317" w:type="dxa"/>
            <w:vAlign w:val="center"/>
          </w:tcPr>
          <w:p w14:paraId="07C6F56F" w14:textId="77777777" w:rsidR="003908BF" w:rsidRPr="00F855F0" w:rsidRDefault="003908BF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646" w:type="dxa"/>
            <w:vAlign w:val="center"/>
          </w:tcPr>
          <w:p w14:paraId="76C25D3E" w14:textId="77777777" w:rsidR="003908BF" w:rsidRPr="00F855F0" w:rsidRDefault="003908BF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</w:tr>
      <w:tr w:rsidR="009668DD" w:rsidRPr="00F855F0" w14:paraId="78CD9F8C" w14:textId="77777777" w:rsidTr="00BC4A21">
        <w:trPr>
          <w:tblCellSpacing w:w="15" w:type="dxa"/>
          <w:jc w:val="center"/>
        </w:trPr>
        <w:tc>
          <w:tcPr>
            <w:tcW w:w="512" w:type="dxa"/>
            <w:vAlign w:val="center"/>
            <w:hideMark/>
          </w:tcPr>
          <w:p w14:paraId="5E1A9F6D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  <w:vAlign w:val="center"/>
            <w:hideMark/>
          </w:tcPr>
          <w:p w14:paraId="3E63070B" w14:textId="77777777" w:rsidR="00F855F0" w:rsidRPr="00BC4A21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="0079734F" w:rsidRPr="00BC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выездной экспертизы</w:t>
            </w:r>
          </w:p>
        </w:tc>
        <w:tc>
          <w:tcPr>
            <w:tcW w:w="2317" w:type="dxa"/>
            <w:vAlign w:val="center"/>
            <w:hideMark/>
          </w:tcPr>
          <w:p w14:paraId="781200CB" w14:textId="2A124F2C" w:rsidR="00F855F0" w:rsidRPr="00BC4A21" w:rsidRDefault="00BC4A21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6" w:type="dxa"/>
            <w:vAlign w:val="center"/>
            <w:hideMark/>
          </w:tcPr>
          <w:p w14:paraId="65B556BE" w14:textId="4F376109" w:rsidR="00F855F0" w:rsidRPr="00BC4A21" w:rsidRDefault="00BC4A21" w:rsidP="0079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908BF" w:rsidRPr="00BC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1402F3" w:rsidRPr="00BC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 w:rsidR="0079734F" w:rsidRPr="00BC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855F0" w:rsidRPr="00BC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К</w:t>
            </w:r>
          </w:p>
        </w:tc>
      </w:tr>
      <w:tr w:rsidR="0079734F" w:rsidRPr="00F855F0" w14:paraId="322737AC" w14:textId="77777777" w:rsidTr="00BC4A21">
        <w:trPr>
          <w:tblCellSpacing w:w="15" w:type="dxa"/>
          <w:jc w:val="center"/>
        </w:trPr>
        <w:tc>
          <w:tcPr>
            <w:tcW w:w="512" w:type="dxa"/>
            <w:vAlign w:val="center"/>
          </w:tcPr>
          <w:p w14:paraId="036EA69D" w14:textId="77777777" w:rsidR="0079734F" w:rsidRPr="00F855F0" w:rsidRDefault="0079734F" w:rsidP="0079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  <w:vAlign w:val="center"/>
          </w:tcPr>
          <w:p w14:paraId="46FA861D" w14:textId="77777777" w:rsidR="0079734F" w:rsidRPr="00F855F0" w:rsidRDefault="0079734F" w:rsidP="0079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при выездной экспертизе</w:t>
            </w:r>
          </w:p>
        </w:tc>
        <w:tc>
          <w:tcPr>
            <w:tcW w:w="2317" w:type="dxa"/>
            <w:vAlign w:val="center"/>
          </w:tcPr>
          <w:p w14:paraId="13F7DF67" w14:textId="77777777" w:rsidR="0079734F" w:rsidRPr="00F855F0" w:rsidRDefault="003908BF" w:rsidP="0039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9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646" w:type="dxa"/>
            <w:vAlign w:val="center"/>
          </w:tcPr>
          <w:p w14:paraId="2742363B" w14:textId="77777777" w:rsidR="0079734F" w:rsidRPr="00F855F0" w:rsidRDefault="0079734F" w:rsidP="0079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 + 3</w:t>
            </w: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 * К</w:t>
            </w:r>
          </w:p>
        </w:tc>
      </w:tr>
    </w:tbl>
    <w:p w14:paraId="258F8AD7" w14:textId="77777777" w:rsidR="00F855F0" w:rsidRPr="00F855F0" w:rsidRDefault="00F855F0" w:rsidP="00F8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="001402F3" w:rsidRPr="000540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осуществления оценки по нескольким адресам осуществления деятельности трудоемкость работ рассчитывается для каждого адреса</w:t>
      </w:r>
    </w:p>
    <w:p w14:paraId="0ECE2D47" w14:textId="77777777" w:rsidR="009668DD" w:rsidRDefault="00F855F0" w:rsidP="00906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– корректирующий коэффициент для различных параметров трудоемкости конкретного заявителя</w:t>
      </w:r>
      <w:r w:rsidR="00894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94CDA" w:rsidRPr="00797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</w:t>
      </w:r>
      <w:r w:rsidR="00894CD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6ABC819" w14:textId="77777777" w:rsidR="00F855F0" w:rsidRDefault="0079734F" w:rsidP="00F8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94CDA" w:rsidRPr="00797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</w:t>
      </w:r>
    </w:p>
    <w:p w14:paraId="57282F9D" w14:textId="77777777" w:rsidR="004240D0" w:rsidRPr="004240D0" w:rsidRDefault="004240D0" w:rsidP="004240D0">
      <w:pPr>
        <w:pStyle w:val="a6"/>
        <w:rPr>
          <w:rFonts w:ascii="Times New Roman" w:hAnsi="Times New Roman" w:cs="Times New Roman"/>
          <w:b/>
          <w:lang w:eastAsia="ru-RU"/>
        </w:rPr>
      </w:pPr>
      <w:r w:rsidRPr="004240D0">
        <w:rPr>
          <w:rFonts w:ascii="Times New Roman" w:hAnsi="Times New Roman" w:cs="Times New Roman"/>
          <w:b/>
          <w:lang w:eastAsia="ru-RU"/>
        </w:rPr>
        <w:t>Значения корректирующего коэффициента К в отношении органа по сертификации услуг</w:t>
      </w:r>
    </w:p>
    <w:p w14:paraId="3BB76D48" w14:textId="77777777" w:rsidR="00F855F0" w:rsidRPr="00F855F0" w:rsidRDefault="00F855F0" w:rsidP="00F85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"/>
        <w:gridCol w:w="1417"/>
        <w:gridCol w:w="735"/>
        <w:gridCol w:w="714"/>
        <w:gridCol w:w="823"/>
        <w:gridCol w:w="932"/>
        <w:gridCol w:w="932"/>
        <w:gridCol w:w="932"/>
        <w:gridCol w:w="932"/>
        <w:gridCol w:w="932"/>
        <w:gridCol w:w="1225"/>
      </w:tblGrid>
      <w:tr w:rsidR="004240D0" w:rsidRPr="00F855F0" w14:paraId="556F001A" w14:textId="77777777" w:rsidTr="00FE74F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6E8356E" w14:textId="77777777" w:rsidR="00F855F0" w:rsidRPr="00F855F0" w:rsidRDefault="00F855F0" w:rsidP="00F8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15568160" w14:textId="77777777" w:rsidR="00F855F0" w:rsidRPr="00F855F0" w:rsidRDefault="00F855F0" w:rsidP="00A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видов услуг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2ADED22" w14:textId="77777777" w:rsidR="00F855F0" w:rsidRPr="00F855F0" w:rsidRDefault="004240D0" w:rsidP="0067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="00F855F0" w:rsidRPr="00F85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требований и (или) характеристик, подтверждаемых при сертификации для одного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вида</w:t>
            </w:r>
            <w:r w:rsidR="00F855F0" w:rsidRPr="00F85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услуг</w:t>
            </w:r>
          </w:p>
        </w:tc>
      </w:tr>
      <w:tr w:rsidR="004240D0" w:rsidRPr="00F855F0" w14:paraId="5F7C835B" w14:textId="77777777" w:rsidTr="00FE74F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E63BB9D" w14:textId="77777777" w:rsidR="00F855F0" w:rsidRPr="00F855F0" w:rsidRDefault="00F855F0" w:rsidP="00F8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214B87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5B5D8C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</w:t>
            </w:r>
          </w:p>
        </w:tc>
        <w:tc>
          <w:tcPr>
            <w:tcW w:w="0" w:type="auto"/>
            <w:vAlign w:val="center"/>
            <w:hideMark/>
          </w:tcPr>
          <w:p w14:paraId="4F20A617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4 - 6</w:t>
            </w:r>
          </w:p>
        </w:tc>
        <w:tc>
          <w:tcPr>
            <w:tcW w:w="0" w:type="auto"/>
            <w:vAlign w:val="center"/>
            <w:hideMark/>
          </w:tcPr>
          <w:p w14:paraId="32909F37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7 - 10</w:t>
            </w:r>
          </w:p>
        </w:tc>
        <w:tc>
          <w:tcPr>
            <w:tcW w:w="0" w:type="auto"/>
            <w:vAlign w:val="center"/>
            <w:hideMark/>
          </w:tcPr>
          <w:p w14:paraId="7138D92B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11 - 15</w:t>
            </w:r>
          </w:p>
        </w:tc>
        <w:tc>
          <w:tcPr>
            <w:tcW w:w="0" w:type="auto"/>
            <w:vAlign w:val="center"/>
            <w:hideMark/>
          </w:tcPr>
          <w:p w14:paraId="2CF03ECF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16 - 20</w:t>
            </w:r>
          </w:p>
        </w:tc>
        <w:tc>
          <w:tcPr>
            <w:tcW w:w="0" w:type="auto"/>
            <w:vAlign w:val="center"/>
            <w:hideMark/>
          </w:tcPr>
          <w:p w14:paraId="17A64C2A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21 - 25</w:t>
            </w:r>
          </w:p>
        </w:tc>
        <w:tc>
          <w:tcPr>
            <w:tcW w:w="0" w:type="auto"/>
            <w:vAlign w:val="center"/>
            <w:hideMark/>
          </w:tcPr>
          <w:p w14:paraId="61C4AD3D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26 - 35</w:t>
            </w:r>
          </w:p>
        </w:tc>
        <w:tc>
          <w:tcPr>
            <w:tcW w:w="0" w:type="auto"/>
            <w:vAlign w:val="center"/>
            <w:hideMark/>
          </w:tcPr>
          <w:p w14:paraId="5136F006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36 - 45</w:t>
            </w:r>
          </w:p>
        </w:tc>
        <w:tc>
          <w:tcPr>
            <w:tcW w:w="0" w:type="auto"/>
            <w:vAlign w:val="center"/>
            <w:hideMark/>
          </w:tcPr>
          <w:p w14:paraId="43A3017A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45</w:t>
            </w:r>
          </w:p>
        </w:tc>
      </w:tr>
      <w:tr w:rsidR="004240D0" w:rsidRPr="00F855F0" w14:paraId="6489FA3D" w14:textId="77777777" w:rsidTr="00FE74F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6C81253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473D2F2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0" w:type="auto"/>
            <w:vAlign w:val="center"/>
            <w:hideMark/>
          </w:tcPr>
          <w:p w14:paraId="6A704AC1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14:paraId="70F0BAD5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</w:t>
            </w:r>
          </w:p>
        </w:tc>
        <w:tc>
          <w:tcPr>
            <w:tcW w:w="0" w:type="auto"/>
            <w:vAlign w:val="center"/>
            <w:hideMark/>
          </w:tcPr>
          <w:p w14:paraId="5E3C6CB9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0" w:type="auto"/>
            <w:vAlign w:val="center"/>
            <w:hideMark/>
          </w:tcPr>
          <w:p w14:paraId="4F23CC0C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0" w:type="auto"/>
            <w:vAlign w:val="center"/>
            <w:hideMark/>
          </w:tcPr>
          <w:p w14:paraId="2B57D635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1.45</w:t>
            </w:r>
          </w:p>
        </w:tc>
        <w:tc>
          <w:tcPr>
            <w:tcW w:w="0" w:type="auto"/>
            <w:vAlign w:val="center"/>
            <w:hideMark/>
          </w:tcPr>
          <w:p w14:paraId="63C16DAB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1.56</w:t>
            </w:r>
          </w:p>
        </w:tc>
        <w:tc>
          <w:tcPr>
            <w:tcW w:w="0" w:type="auto"/>
            <w:vAlign w:val="center"/>
            <w:hideMark/>
          </w:tcPr>
          <w:p w14:paraId="0E991EBA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1.69</w:t>
            </w:r>
          </w:p>
        </w:tc>
        <w:tc>
          <w:tcPr>
            <w:tcW w:w="0" w:type="auto"/>
            <w:vAlign w:val="center"/>
            <w:hideMark/>
          </w:tcPr>
          <w:p w14:paraId="233C84BD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vAlign w:val="center"/>
            <w:hideMark/>
          </w:tcPr>
          <w:p w14:paraId="63BCFEDB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</w:t>
            </w:r>
          </w:p>
        </w:tc>
      </w:tr>
      <w:tr w:rsidR="004240D0" w:rsidRPr="00F855F0" w14:paraId="37CCB6F1" w14:textId="77777777" w:rsidTr="00FE74F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C51D878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AEA3310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6 - 10</w:t>
            </w:r>
          </w:p>
        </w:tc>
        <w:tc>
          <w:tcPr>
            <w:tcW w:w="0" w:type="auto"/>
            <w:vAlign w:val="center"/>
            <w:hideMark/>
          </w:tcPr>
          <w:p w14:paraId="55B59A85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vAlign w:val="center"/>
            <w:hideMark/>
          </w:tcPr>
          <w:p w14:paraId="32F5B284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0" w:type="auto"/>
            <w:vAlign w:val="center"/>
            <w:hideMark/>
          </w:tcPr>
          <w:p w14:paraId="16CE2F66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1.64</w:t>
            </w:r>
          </w:p>
        </w:tc>
        <w:tc>
          <w:tcPr>
            <w:tcW w:w="0" w:type="auto"/>
            <w:vAlign w:val="center"/>
            <w:hideMark/>
          </w:tcPr>
          <w:p w14:paraId="7EFD0D6E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vAlign w:val="center"/>
            <w:hideMark/>
          </w:tcPr>
          <w:p w14:paraId="4CF929B3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2.28</w:t>
            </w:r>
          </w:p>
        </w:tc>
        <w:tc>
          <w:tcPr>
            <w:tcW w:w="0" w:type="auto"/>
            <w:vAlign w:val="center"/>
            <w:hideMark/>
          </w:tcPr>
          <w:p w14:paraId="0DC191DF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2.56</w:t>
            </w:r>
          </w:p>
        </w:tc>
        <w:tc>
          <w:tcPr>
            <w:tcW w:w="0" w:type="auto"/>
            <w:vAlign w:val="center"/>
            <w:hideMark/>
          </w:tcPr>
          <w:p w14:paraId="5605C352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2.85</w:t>
            </w:r>
          </w:p>
        </w:tc>
        <w:tc>
          <w:tcPr>
            <w:tcW w:w="0" w:type="auto"/>
            <w:vAlign w:val="center"/>
            <w:hideMark/>
          </w:tcPr>
          <w:p w14:paraId="3622FA2E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3.37</w:t>
            </w:r>
          </w:p>
        </w:tc>
        <w:tc>
          <w:tcPr>
            <w:tcW w:w="0" w:type="auto"/>
            <w:vAlign w:val="center"/>
            <w:hideMark/>
          </w:tcPr>
          <w:p w14:paraId="76E484EF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3.55</w:t>
            </w:r>
          </w:p>
        </w:tc>
      </w:tr>
      <w:tr w:rsidR="004240D0" w:rsidRPr="00F855F0" w14:paraId="6043C680" w14:textId="77777777" w:rsidTr="00FE74F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393079A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A9786CB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11 - 20</w:t>
            </w:r>
          </w:p>
        </w:tc>
        <w:tc>
          <w:tcPr>
            <w:tcW w:w="0" w:type="auto"/>
            <w:vAlign w:val="center"/>
            <w:hideMark/>
          </w:tcPr>
          <w:p w14:paraId="221B1082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0" w:type="auto"/>
            <w:vAlign w:val="center"/>
            <w:hideMark/>
          </w:tcPr>
          <w:p w14:paraId="03552153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1.45</w:t>
            </w:r>
          </w:p>
        </w:tc>
        <w:tc>
          <w:tcPr>
            <w:tcW w:w="0" w:type="auto"/>
            <w:vAlign w:val="center"/>
            <w:hideMark/>
          </w:tcPr>
          <w:p w14:paraId="73EC1550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2.22</w:t>
            </w:r>
          </w:p>
        </w:tc>
        <w:tc>
          <w:tcPr>
            <w:tcW w:w="0" w:type="auto"/>
            <w:vAlign w:val="center"/>
            <w:hideMark/>
          </w:tcPr>
          <w:p w14:paraId="42FA85B1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2.76</w:t>
            </w:r>
          </w:p>
        </w:tc>
        <w:tc>
          <w:tcPr>
            <w:tcW w:w="0" w:type="auto"/>
            <w:vAlign w:val="center"/>
            <w:hideMark/>
          </w:tcPr>
          <w:p w14:paraId="1FE7A9CD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0" w:type="auto"/>
            <w:vAlign w:val="center"/>
            <w:hideMark/>
          </w:tcPr>
          <w:p w14:paraId="1569D06D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3.53</w:t>
            </w:r>
          </w:p>
        </w:tc>
        <w:tc>
          <w:tcPr>
            <w:tcW w:w="0" w:type="auto"/>
            <w:vAlign w:val="center"/>
            <w:hideMark/>
          </w:tcPr>
          <w:p w14:paraId="176DACDB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0" w:type="auto"/>
            <w:vAlign w:val="center"/>
            <w:hideMark/>
          </w:tcPr>
          <w:p w14:paraId="658D1D6E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3.78</w:t>
            </w:r>
          </w:p>
        </w:tc>
        <w:tc>
          <w:tcPr>
            <w:tcW w:w="0" w:type="auto"/>
            <w:vAlign w:val="center"/>
            <w:hideMark/>
          </w:tcPr>
          <w:p w14:paraId="71AEF6ED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3.78</w:t>
            </w:r>
          </w:p>
        </w:tc>
      </w:tr>
      <w:tr w:rsidR="004240D0" w:rsidRPr="00F855F0" w14:paraId="5DBFA989" w14:textId="77777777" w:rsidTr="00FE74F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32305A0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19B9EE6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21 - 30</w:t>
            </w:r>
          </w:p>
        </w:tc>
        <w:tc>
          <w:tcPr>
            <w:tcW w:w="0" w:type="auto"/>
            <w:vAlign w:val="center"/>
            <w:hideMark/>
          </w:tcPr>
          <w:p w14:paraId="1A2B93E1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1.56</w:t>
            </w:r>
          </w:p>
        </w:tc>
        <w:tc>
          <w:tcPr>
            <w:tcW w:w="0" w:type="auto"/>
            <w:vAlign w:val="center"/>
            <w:hideMark/>
          </w:tcPr>
          <w:p w14:paraId="14D4ECAB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1.91</w:t>
            </w:r>
          </w:p>
        </w:tc>
        <w:tc>
          <w:tcPr>
            <w:tcW w:w="0" w:type="auto"/>
            <w:vAlign w:val="center"/>
            <w:hideMark/>
          </w:tcPr>
          <w:p w14:paraId="47880C00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2.92</w:t>
            </w:r>
          </w:p>
        </w:tc>
        <w:tc>
          <w:tcPr>
            <w:tcW w:w="0" w:type="auto"/>
            <w:vAlign w:val="center"/>
            <w:hideMark/>
          </w:tcPr>
          <w:p w14:paraId="49413876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3.53</w:t>
            </w:r>
          </w:p>
        </w:tc>
        <w:tc>
          <w:tcPr>
            <w:tcW w:w="0" w:type="auto"/>
            <w:vAlign w:val="center"/>
            <w:hideMark/>
          </w:tcPr>
          <w:p w14:paraId="661FE640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3.62</w:t>
            </w:r>
          </w:p>
        </w:tc>
        <w:tc>
          <w:tcPr>
            <w:tcW w:w="0" w:type="auto"/>
            <w:vAlign w:val="center"/>
            <w:hideMark/>
          </w:tcPr>
          <w:p w14:paraId="70D107DA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3.70</w:t>
            </w:r>
          </w:p>
        </w:tc>
        <w:tc>
          <w:tcPr>
            <w:tcW w:w="0" w:type="auto"/>
            <w:vAlign w:val="center"/>
            <w:hideMark/>
          </w:tcPr>
          <w:p w14:paraId="1E2737E6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3.78</w:t>
            </w:r>
          </w:p>
        </w:tc>
        <w:tc>
          <w:tcPr>
            <w:tcW w:w="0" w:type="auto"/>
            <w:vAlign w:val="center"/>
            <w:hideMark/>
          </w:tcPr>
          <w:p w14:paraId="61983637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3.78</w:t>
            </w:r>
          </w:p>
        </w:tc>
        <w:tc>
          <w:tcPr>
            <w:tcW w:w="0" w:type="auto"/>
            <w:vAlign w:val="center"/>
            <w:hideMark/>
          </w:tcPr>
          <w:p w14:paraId="2764B6A5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3.78</w:t>
            </w:r>
          </w:p>
        </w:tc>
      </w:tr>
      <w:tr w:rsidR="004240D0" w:rsidRPr="00F855F0" w14:paraId="159A5039" w14:textId="77777777" w:rsidTr="00FE74F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CD7E58E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18E4AEF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31 - 40</w:t>
            </w:r>
          </w:p>
        </w:tc>
        <w:tc>
          <w:tcPr>
            <w:tcW w:w="0" w:type="auto"/>
            <w:vAlign w:val="center"/>
            <w:hideMark/>
          </w:tcPr>
          <w:p w14:paraId="6ADD7E33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1.88</w:t>
            </w:r>
          </w:p>
        </w:tc>
        <w:tc>
          <w:tcPr>
            <w:tcW w:w="0" w:type="auto"/>
            <w:vAlign w:val="center"/>
            <w:hideMark/>
          </w:tcPr>
          <w:p w14:paraId="4E3F6064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2.41</w:t>
            </w:r>
          </w:p>
        </w:tc>
        <w:tc>
          <w:tcPr>
            <w:tcW w:w="0" w:type="auto"/>
            <w:vAlign w:val="center"/>
            <w:hideMark/>
          </w:tcPr>
          <w:p w14:paraId="7061AB86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0" w:type="auto"/>
            <w:vAlign w:val="center"/>
            <w:hideMark/>
          </w:tcPr>
          <w:p w14:paraId="6DFE33A8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3.61</w:t>
            </w:r>
          </w:p>
        </w:tc>
        <w:tc>
          <w:tcPr>
            <w:tcW w:w="0" w:type="auto"/>
            <w:vAlign w:val="center"/>
            <w:hideMark/>
          </w:tcPr>
          <w:p w14:paraId="4C109729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3.78</w:t>
            </w:r>
          </w:p>
        </w:tc>
        <w:tc>
          <w:tcPr>
            <w:tcW w:w="0" w:type="auto"/>
            <w:vAlign w:val="center"/>
            <w:hideMark/>
          </w:tcPr>
          <w:p w14:paraId="3383E5B9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3.78</w:t>
            </w:r>
          </w:p>
        </w:tc>
        <w:tc>
          <w:tcPr>
            <w:tcW w:w="0" w:type="auto"/>
            <w:vAlign w:val="center"/>
            <w:hideMark/>
          </w:tcPr>
          <w:p w14:paraId="6610BE46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3.78</w:t>
            </w:r>
          </w:p>
        </w:tc>
        <w:tc>
          <w:tcPr>
            <w:tcW w:w="0" w:type="auto"/>
            <w:vAlign w:val="center"/>
            <w:hideMark/>
          </w:tcPr>
          <w:p w14:paraId="2B607BFE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3.78</w:t>
            </w:r>
          </w:p>
        </w:tc>
        <w:tc>
          <w:tcPr>
            <w:tcW w:w="0" w:type="auto"/>
            <w:vAlign w:val="center"/>
            <w:hideMark/>
          </w:tcPr>
          <w:p w14:paraId="2F817CB7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3.78</w:t>
            </w:r>
          </w:p>
        </w:tc>
      </w:tr>
      <w:tr w:rsidR="004240D0" w:rsidRPr="00F855F0" w14:paraId="2A6C55EA" w14:textId="77777777" w:rsidTr="00FE74F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C046915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30402452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41 - 50</w:t>
            </w:r>
          </w:p>
        </w:tc>
        <w:tc>
          <w:tcPr>
            <w:tcW w:w="0" w:type="auto"/>
            <w:vAlign w:val="center"/>
            <w:hideMark/>
          </w:tcPr>
          <w:p w14:paraId="27BE2187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2.01</w:t>
            </w:r>
          </w:p>
        </w:tc>
        <w:tc>
          <w:tcPr>
            <w:tcW w:w="0" w:type="auto"/>
            <w:vAlign w:val="center"/>
            <w:hideMark/>
          </w:tcPr>
          <w:p w14:paraId="4418F350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2.76</w:t>
            </w:r>
          </w:p>
        </w:tc>
        <w:tc>
          <w:tcPr>
            <w:tcW w:w="0" w:type="auto"/>
            <w:vAlign w:val="center"/>
            <w:hideMark/>
          </w:tcPr>
          <w:p w14:paraId="0C3B118B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0" w:type="auto"/>
            <w:vAlign w:val="center"/>
            <w:hideMark/>
          </w:tcPr>
          <w:p w14:paraId="511CADEE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3.78</w:t>
            </w:r>
          </w:p>
        </w:tc>
        <w:tc>
          <w:tcPr>
            <w:tcW w:w="0" w:type="auto"/>
            <w:vAlign w:val="center"/>
            <w:hideMark/>
          </w:tcPr>
          <w:p w14:paraId="54495249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3.78</w:t>
            </w:r>
          </w:p>
        </w:tc>
        <w:tc>
          <w:tcPr>
            <w:tcW w:w="0" w:type="auto"/>
            <w:vAlign w:val="center"/>
            <w:hideMark/>
          </w:tcPr>
          <w:p w14:paraId="1BE697A8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3.78</w:t>
            </w:r>
          </w:p>
        </w:tc>
        <w:tc>
          <w:tcPr>
            <w:tcW w:w="0" w:type="auto"/>
            <w:vAlign w:val="center"/>
            <w:hideMark/>
          </w:tcPr>
          <w:p w14:paraId="7854D966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3.78</w:t>
            </w:r>
          </w:p>
        </w:tc>
        <w:tc>
          <w:tcPr>
            <w:tcW w:w="0" w:type="auto"/>
            <w:vAlign w:val="center"/>
            <w:hideMark/>
          </w:tcPr>
          <w:p w14:paraId="6A25284C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3.78</w:t>
            </w:r>
          </w:p>
        </w:tc>
        <w:tc>
          <w:tcPr>
            <w:tcW w:w="0" w:type="auto"/>
            <w:vAlign w:val="center"/>
            <w:hideMark/>
          </w:tcPr>
          <w:p w14:paraId="2E87CA65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3.78</w:t>
            </w:r>
          </w:p>
        </w:tc>
      </w:tr>
      <w:tr w:rsidR="004240D0" w:rsidRPr="00F855F0" w14:paraId="71B73FEB" w14:textId="77777777" w:rsidTr="00FE74F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928C7F4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C8B9C3A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51 - 75</w:t>
            </w:r>
          </w:p>
        </w:tc>
        <w:tc>
          <w:tcPr>
            <w:tcW w:w="0" w:type="auto"/>
            <w:vAlign w:val="center"/>
            <w:hideMark/>
          </w:tcPr>
          <w:p w14:paraId="22F54CF1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2.53</w:t>
            </w:r>
          </w:p>
        </w:tc>
        <w:tc>
          <w:tcPr>
            <w:tcW w:w="0" w:type="auto"/>
            <w:vAlign w:val="center"/>
            <w:hideMark/>
          </w:tcPr>
          <w:p w14:paraId="3795744C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0" w:type="auto"/>
            <w:vAlign w:val="center"/>
            <w:hideMark/>
          </w:tcPr>
          <w:p w14:paraId="7B9B4AAB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3.78</w:t>
            </w:r>
          </w:p>
        </w:tc>
        <w:tc>
          <w:tcPr>
            <w:tcW w:w="0" w:type="auto"/>
            <w:vAlign w:val="center"/>
            <w:hideMark/>
          </w:tcPr>
          <w:p w14:paraId="0F8C71C4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3.78</w:t>
            </w:r>
          </w:p>
        </w:tc>
        <w:tc>
          <w:tcPr>
            <w:tcW w:w="0" w:type="auto"/>
            <w:vAlign w:val="center"/>
            <w:hideMark/>
          </w:tcPr>
          <w:p w14:paraId="19F5388F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3.78</w:t>
            </w:r>
          </w:p>
        </w:tc>
        <w:tc>
          <w:tcPr>
            <w:tcW w:w="0" w:type="auto"/>
            <w:vAlign w:val="center"/>
            <w:hideMark/>
          </w:tcPr>
          <w:p w14:paraId="6F877CF2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3.78</w:t>
            </w:r>
          </w:p>
        </w:tc>
        <w:tc>
          <w:tcPr>
            <w:tcW w:w="0" w:type="auto"/>
            <w:vAlign w:val="center"/>
            <w:hideMark/>
          </w:tcPr>
          <w:p w14:paraId="3BD13631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3.78</w:t>
            </w:r>
          </w:p>
        </w:tc>
        <w:tc>
          <w:tcPr>
            <w:tcW w:w="0" w:type="auto"/>
            <w:vAlign w:val="center"/>
            <w:hideMark/>
          </w:tcPr>
          <w:p w14:paraId="6418CD64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3.78</w:t>
            </w:r>
          </w:p>
        </w:tc>
        <w:tc>
          <w:tcPr>
            <w:tcW w:w="0" w:type="auto"/>
            <w:vAlign w:val="center"/>
            <w:hideMark/>
          </w:tcPr>
          <w:p w14:paraId="268C5C22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3.78</w:t>
            </w:r>
          </w:p>
        </w:tc>
      </w:tr>
      <w:tr w:rsidR="004240D0" w:rsidRPr="00F855F0" w14:paraId="647CF3D7" w14:textId="77777777" w:rsidTr="00FE74F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E1C03B9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3C792AB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76 - 100</w:t>
            </w:r>
          </w:p>
        </w:tc>
        <w:tc>
          <w:tcPr>
            <w:tcW w:w="0" w:type="auto"/>
            <w:vAlign w:val="center"/>
            <w:hideMark/>
          </w:tcPr>
          <w:p w14:paraId="0A528862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2.76</w:t>
            </w:r>
          </w:p>
        </w:tc>
        <w:tc>
          <w:tcPr>
            <w:tcW w:w="0" w:type="auto"/>
            <w:vAlign w:val="center"/>
            <w:hideMark/>
          </w:tcPr>
          <w:p w14:paraId="1B46DE69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0" w:type="auto"/>
            <w:vAlign w:val="center"/>
            <w:hideMark/>
          </w:tcPr>
          <w:p w14:paraId="08CF2E93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3.78</w:t>
            </w:r>
          </w:p>
        </w:tc>
        <w:tc>
          <w:tcPr>
            <w:tcW w:w="0" w:type="auto"/>
            <w:vAlign w:val="center"/>
            <w:hideMark/>
          </w:tcPr>
          <w:p w14:paraId="0F3A7B5F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3.78</w:t>
            </w:r>
          </w:p>
        </w:tc>
        <w:tc>
          <w:tcPr>
            <w:tcW w:w="0" w:type="auto"/>
            <w:vAlign w:val="center"/>
            <w:hideMark/>
          </w:tcPr>
          <w:p w14:paraId="519BA74E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3.78</w:t>
            </w:r>
          </w:p>
        </w:tc>
        <w:tc>
          <w:tcPr>
            <w:tcW w:w="0" w:type="auto"/>
            <w:vAlign w:val="center"/>
            <w:hideMark/>
          </w:tcPr>
          <w:p w14:paraId="5B6E333A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3.78</w:t>
            </w:r>
          </w:p>
        </w:tc>
        <w:tc>
          <w:tcPr>
            <w:tcW w:w="0" w:type="auto"/>
            <w:vAlign w:val="center"/>
            <w:hideMark/>
          </w:tcPr>
          <w:p w14:paraId="2DB01462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3.78</w:t>
            </w:r>
          </w:p>
        </w:tc>
        <w:tc>
          <w:tcPr>
            <w:tcW w:w="0" w:type="auto"/>
            <w:vAlign w:val="center"/>
            <w:hideMark/>
          </w:tcPr>
          <w:p w14:paraId="570AC50C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3.78</w:t>
            </w:r>
          </w:p>
        </w:tc>
        <w:tc>
          <w:tcPr>
            <w:tcW w:w="0" w:type="auto"/>
            <w:vAlign w:val="center"/>
            <w:hideMark/>
          </w:tcPr>
          <w:p w14:paraId="53364835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3.78</w:t>
            </w:r>
          </w:p>
        </w:tc>
      </w:tr>
      <w:tr w:rsidR="004240D0" w:rsidRPr="00F855F0" w14:paraId="166B8555" w14:textId="77777777" w:rsidTr="00FE74F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8A37019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11045A0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100</w:t>
            </w:r>
          </w:p>
        </w:tc>
        <w:tc>
          <w:tcPr>
            <w:tcW w:w="0" w:type="auto"/>
            <w:vAlign w:val="center"/>
            <w:hideMark/>
          </w:tcPr>
          <w:p w14:paraId="084BDD1A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3.78</w:t>
            </w:r>
          </w:p>
        </w:tc>
        <w:tc>
          <w:tcPr>
            <w:tcW w:w="0" w:type="auto"/>
            <w:vAlign w:val="center"/>
            <w:hideMark/>
          </w:tcPr>
          <w:p w14:paraId="616DD6FB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3.78</w:t>
            </w:r>
          </w:p>
        </w:tc>
        <w:tc>
          <w:tcPr>
            <w:tcW w:w="0" w:type="auto"/>
            <w:vAlign w:val="center"/>
            <w:hideMark/>
          </w:tcPr>
          <w:p w14:paraId="4DDD3F4A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3.78</w:t>
            </w:r>
          </w:p>
        </w:tc>
        <w:tc>
          <w:tcPr>
            <w:tcW w:w="0" w:type="auto"/>
            <w:vAlign w:val="center"/>
            <w:hideMark/>
          </w:tcPr>
          <w:p w14:paraId="3BD1C722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3.78</w:t>
            </w:r>
          </w:p>
        </w:tc>
        <w:tc>
          <w:tcPr>
            <w:tcW w:w="0" w:type="auto"/>
            <w:vAlign w:val="center"/>
            <w:hideMark/>
          </w:tcPr>
          <w:p w14:paraId="79D1479A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3.78</w:t>
            </w:r>
          </w:p>
        </w:tc>
        <w:tc>
          <w:tcPr>
            <w:tcW w:w="0" w:type="auto"/>
            <w:vAlign w:val="center"/>
            <w:hideMark/>
          </w:tcPr>
          <w:p w14:paraId="6CB4E07E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3.78</w:t>
            </w:r>
          </w:p>
        </w:tc>
        <w:tc>
          <w:tcPr>
            <w:tcW w:w="0" w:type="auto"/>
            <w:vAlign w:val="center"/>
            <w:hideMark/>
          </w:tcPr>
          <w:p w14:paraId="72154439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3.78</w:t>
            </w:r>
          </w:p>
        </w:tc>
        <w:tc>
          <w:tcPr>
            <w:tcW w:w="0" w:type="auto"/>
            <w:vAlign w:val="center"/>
            <w:hideMark/>
          </w:tcPr>
          <w:p w14:paraId="34E721B0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3.78</w:t>
            </w:r>
          </w:p>
        </w:tc>
        <w:tc>
          <w:tcPr>
            <w:tcW w:w="0" w:type="auto"/>
            <w:vAlign w:val="center"/>
            <w:hideMark/>
          </w:tcPr>
          <w:p w14:paraId="220434D5" w14:textId="77777777" w:rsidR="00F855F0" w:rsidRPr="00F855F0" w:rsidRDefault="00F855F0" w:rsidP="00F8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3.78</w:t>
            </w:r>
          </w:p>
        </w:tc>
      </w:tr>
    </w:tbl>
    <w:p w14:paraId="35E6B8F7" w14:textId="77777777" w:rsidR="00894CDA" w:rsidRDefault="00894CDA" w:rsidP="00F85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2A036" w14:textId="77777777" w:rsidR="008D60A0" w:rsidRDefault="008D60A0" w:rsidP="00F855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D6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14:paraId="4FD93891" w14:textId="77777777" w:rsidR="008D60A0" w:rsidRPr="008D60A0" w:rsidRDefault="008D60A0" w:rsidP="007228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5C03BE" w14:textId="77777777" w:rsidR="00F855F0" w:rsidRPr="00AE4A8D" w:rsidRDefault="00F855F0" w:rsidP="0072288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Возмещение расходов, связанных с командировками на территории и за пределами территории Российской Федерации, осуществляется в следующих размерах:</w:t>
      </w:r>
    </w:p>
    <w:p w14:paraId="74086D88" w14:textId="77777777" w:rsidR="00894CDA" w:rsidRPr="00F855F0" w:rsidRDefault="00894CDA" w:rsidP="0072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5EEEA0" w14:textId="77777777" w:rsidR="008D60A0" w:rsidRPr="0005402E" w:rsidRDefault="008D60A0" w:rsidP="007228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02E">
        <w:rPr>
          <w:rFonts w:ascii="Times New Roman" w:eastAsia="Times New Roman" w:hAnsi="Times New Roman" w:cs="Times New Roman"/>
          <w:sz w:val="24"/>
          <w:szCs w:val="24"/>
          <w:lang w:eastAsia="ru-RU"/>
        </w:rPr>
        <w:t>1. Расходы по найму жилого помещения в размере фактических расходов, подтвержденных соответствующими документами, но не более стоимости проживания в однокомнатном одноместном номере гостиницы категории "три звезды".</w:t>
      </w:r>
    </w:p>
    <w:p w14:paraId="0EF5191D" w14:textId="77777777" w:rsidR="008D60A0" w:rsidRPr="0005402E" w:rsidRDefault="008D60A0" w:rsidP="007228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02E">
        <w:rPr>
          <w:rFonts w:ascii="Times New Roman" w:eastAsia="Times New Roman" w:hAnsi="Times New Roman" w:cs="Times New Roman"/>
          <w:sz w:val="24"/>
          <w:szCs w:val="24"/>
          <w:lang w:eastAsia="ru-RU"/>
        </w:rPr>
        <w:t>2. Расходы на выплату суточных, которые составляют:</w:t>
      </w:r>
    </w:p>
    <w:p w14:paraId="6BD12EB9" w14:textId="77777777" w:rsidR="00722888" w:rsidRDefault="008D60A0" w:rsidP="007228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территории Российской Федерации - </w:t>
      </w:r>
      <w:r w:rsidRPr="00722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более 700 рублей</w:t>
      </w:r>
      <w:r w:rsidRPr="0005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52FA6119" w14:textId="77777777" w:rsidR="008D60A0" w:rsidRPr="0005402E" w:rsidRDefault="00722888" w:rsidP="007228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D60A0" w:rsidRPr="0005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пределами территории Российской Федерации - </w:t>
      </w:r>
      <w:r w:rsidR="008D60A0" w:rsidRPr="00722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более </w:t>
      </w:r>
      <w:r w:rsidRPr="00722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7000</w:t>
      </w:r>
      <w:r w:rsidR="008D60A0" w:rsidRPr="00722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</w:t>
      </w:r>
      <w:r w:rsidR="008D60A0" w:rsidRPr="0005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каждый день нахождения в командировке.</w:t>
      </w:r>
    </w:p>
    <w:p w14:paraId="6A6BD984" w14:textId="77777777" w:rsidR="008D60A0" w:rsidRPr="0005402E" w:rsidRDefault="008D60A0" w:rsidP="007228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02E">
        <w:rPr>
          <w:rFonts w:ascii="Times New Roman" w:eastAsia="Times New Roman" w:hAnsi="Times New Roman" w:cs="Times New Roman"/>
          <w:sz w:val="24"/>
          <w:szCs w:val="24"/>
          <w:lang w:eastAsia="ru-RU"/>
        </w:rPr>
        <w:t>3. Расходы по проезду к месту командировки и обратно к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принадлежностями), подтвержденные проездными документами, но не превышающие стоимости проезда:</w:t>
      </w:r>
    </w:p>
    <w:p w14:paraId="46848A33" w14:textId="77777777" w:rsidR="008D60A0" w:rsidRPr="00722888" w:rsidRDefault="008D60A0" w:rsidP="00722888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железнодорожным транспортом - в купейном вагоне скорого фирменного поезда;</w:t>
      </w:r>
    </w:p>
    <w:p w14:paraId="65B699EC" w14:textId="77777777" w:rsidR="008D60A0" w:rsidRPr="00722888" w:rsidRDefault="008D60A0" w:rsidP="00722888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 категории судна паромной переправы;</w:t>
      </w:r>
    </w:p>
    <w:p w14:paraId="293BD2F2" w14:textId="77777777" w:rsidR="008D60A0" w:rsidRPr="00722888" w:rsidRDefault="008D60A0" w:rsidP="00722888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воздушным транспортом - в салоне экономического класса;</w:t>
      </w:r>
    </w:p>
    <w:p w14:paraId="77184A14" w14:textId="77777777" w:rsidR="00530B2C" w:rsidRDefault="008D60A0" w:rsidP="007228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02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автомобильным транспортом - в автотранспортном средстве общего пользования (кроме такси)</w:t>
      </w:r>
      <w:r w:rsidR="00830A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530B2C" w:rsidSect="00ED1E25">
      <w:footerReference w:type="default" r:id="rId8"/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629E7" w14:textId="77777777" w:rsidR="00DA7AE5" w:rsidRDefault="00DA7AE5" w:rsidP="00F61BE9">
      <w:pPr>
        <w:spacing w:after="0" w:line="240" w:lineRule="auto"/>
      </w:pPr>
      <w:r>
        <w:separator/>
      </w:r>
    </w:p>
  </w:endnote>
  <w:endnote w:type="continuationSeparator" w:id="0">
    <w:p w14:paraId="6EEF6F12" w14:textId="77777777" w:rsidR="00DA7AE5" w:rsidRDefault="00DA7AE5" w:rsidP="00F61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0064958"/>
      <w:docPartObj>
        <w:docPartGallery w:val="Page Numbers (Bottom of Page)"/>
        <w:docPartUnique/>
      </w:docPartObj>
    </w:sdtPr>
    <w:sdtEndPr/>
    <w:sdtContent>
      <w:p w14:paraId="7348A6A1" w14:textId="77777777" w:rsidR="00F61BE9" w:rsidRDefault="00F61BE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F80">
          <w:rPr>
            <w:noProof/>
          </w:rPr>
          <w:t>3</w:t>
        </w:r>
        <w:r>
          <w:fldChar w:fldCharType="end"/>
        </w:r>
      </w:p>
    </w:sdtContent>
  </w:sdt>
  <w:p w14:paraId="452D762F" w14:textId="77777777" w:rsidR="00F61BE9" w:rsidRDefault="00F61BE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EDBFF" w14:textId="77777777" w:rsidR="00DA7AE5" w:rsidRDefault="00DA7AE5" w:rsidP="00F61BE9">
      <w:pPr>
        <w:spacing w:after="0" w:line="240" w:lineRule="auto"/>
      </w:pPr>
      <w:r>
        <w:separator/>
      </w:r>
    </w:p>
  </w:footnote>
  <w:footnote w:type="continuationSeparator" w:id="0">
    <w:p w14:paraId="30C2B9E4" w14:textId="77777777" w:rsidR="00DA7AE5" w:rsidRDefault="00DA7AE5" w:rsidP="00F61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7E3A43"/>
    <w:multiLevelType w:val="hybridMultilevel"/>
    <w:tmpl w:val="A91C11CC"/>
    <w:lvl w:ilvl="0" w:tplc="872409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F0D1DBA"/>
    <w:multiLevelType w:val="hybridMultilevel"/>
    <w:tmpl w:val="41386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5F0"/>
    <w:rsid w:val="000C114D"/>
    <w:rsid w:val="00113AF0"/>
    <w:rsid w:val="001402F3"/>
    <w:rsid w:val="00246579"/>
    <w:rsid w:val="00314C9D"/>
    <w:rsid w:val="00386FC9"/>
    <w:rsid w:val="003908BF"/>
    <w:rsid w:val="003A5E27"/>
    <w:rsid w:val="003D531B"/>
    <w:rsid w:val="00422C2E"/>
    <w:rsid w:val="004240D0"/>
    <w:rsid w:val="0050597D"/>
    <w:rsid w:val="00530B2C"/>
    <w:rsid w:val="00670C1F"/>
    <w:rsid w:val="006C4A30"/>
    <w:rsid w:val="006D5EE2"/>
    <w:rsid w:val="0071194E"/>
    <w:rsid w:val="00722888"/>
    <w:rsid w:val="00745008"/>
    <w:rsid w:val="0079734F"/>
    <w:rsid w:val="00830A3A"/>
    <w:rsid w:val="00894CDA"/>
    <w:rsid w:val="008D60A0"/>
    <w:rsid w:val="009067AD"/>
    <w:rsid w:val="009668DD"/>
    <w:rsid w:val="0096720A"/>
    <w:rsid w:val="009B4B6B"/>
    <w:rsid w:val="00A40BB6"/>
    <w:rsid w:val="00A62414"/>
    <w:rsid w:val="00A66828"/>
    <w:rsid w:val="00AA1D8D"/>
    <w:rsid w:val="00AE4A8D"/>
    <w:rsid w:val="00B82F80"/>
    <w:rsid w:val="00BC4A21"/>
    <w:rsid w:val="00C73DFE"/>
    <w:rsid w:val="00CF7CA5"/>
    <w:rsid w:val="00D30E62"/>
    <w:rsid w:val="00D64697"/>
    <w:rsid w:val="00DA7AE5"/>
    <w:rsid w:val="00DC6807"/>
    <w:rsid w:val="00E22318"/>
    <w:rsid w:val="00EB574C"/>
    <w:rsid w:val="00ED1E25"/>
    <w:rsid w:val="00EF2FEB"/>
    <w:rsid w:val="00F2655C"/>
    <w:rsid w:val="00F61BE9"/>
    <w:rsid w:val="00F855F0"/>
    <w:rsid w:val="00FE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150C"/>
  <w15:docId w15:val="{F372C230-84C5-43B1-80C4-34BAC826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E27"/>
  </w:style>
  <w:style w:type="paragraph" w:styleId="3">
    <w:name w:val="heading 3"/>
    <w:basedOn w:val="a"/>
    <w:link w:val="30"/>
    <w:uiPriority w:val="9"/>
    <w:qFormat/>
    <w:rsid w:val="00F855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55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8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6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68D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240D0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50597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0597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61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1BE9"/>
  </w:style>
  <w:style w:type="paragraph" w:styleId="ab">
    <w:name w:val="footer"/>
    <w:basedOn w:val="a"/>
    <w:link w:val="ac"/>
    <w:uiPriority w:val="99"/>
    <w:unhideWhenUsed/>
    <w:rsid w:val="00F61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1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se.garant.ru/7069876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1007</Words>
  <Characters>5740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Пастущак Татьяна Николаевна</dc:creator>
  <cp:keywords/>
  <dc:description/>
  <cp:lastModifiedBy>Бирюкова Евгения Алексеевна</cp:lastModifiedBy>
  <cp:revision>2</cp:revision>
  <cp:lastPrinted>2024-10-24T05:59:00Z</cp:lastPrinted>
  <dcterms:created xsi:type="dcterms:W3CDTF">2024-12-06T08:41:00Z</dcterms:created>
  <dcterms:modified xsi:type="dcterms:W3CDTF">2024-12-06T08:41:00Z</dcterms:modified>
</cp:coreProperties>
</file>