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6" w:rsidRPr="001974DA" w:rsidRDefault="001974DA" w:rsidP="001974DA">
      <w:pPr>
        <w:jc w:val="center"/>
        <w:rPr>
          <w:rFonts w:ascii="Times New Roman" w:hAnsi="Times New Roman"/>
          <w:b/>
          <w:sz w:val="24"/>
          <w:szCs w:val="24"/>
        </w:rPr>
      </w:pPr>
      <w:r w:rsidRPr="001974DA">
        <w:rPr>
          <w:rFonts w:ascii="Times New Roman" w:hAnsi="Times New Roman"/>
          <w:b/>
          <w:sz w:val="24"/>
          <w:szCs w:val="24"/>
        </w:rPr>
        <w:t>ПЕРЕЧЕНЬ ОРГАНИЗАЦИЙ, С КОТОРЫМИ ОРГАН ПО СЕРТИФИКАЦИИ ОСУЩЕСТВЛЯЕТ (ПЛАНИРУЕТ) ВЗАИМОДЕЙСТВИЕ ДЛЯ ПРОВЕДЕНИЯ ИССЛЕДОВАНИЙ</w:t>
      </w:r>
    </w:p>
    <w:p w:rsidR="001974DA" w:rsidRDefault="001974DA" w:rsidP="00493239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229"/>
      </w:tblGrid>
      <w:tr w:rsidR="001974DA" w:rsidRPr="001974DA" w:rsidTr="001C4BFF">
        <w:tc>
          <w:tcPr>
            <w:tcW w:w="817" w:type="dxa"/>
          </w:tcPr>
          <w:p w:rsidR="001974DA" w:rsidRPr="001974DA" w:rsidRDefault="001974DA" w:rsidP="001C4B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197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74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1974DA" w:rsidRPr="001974DA" w:rsidRDefault="001974DA" w:rsidP="001C4B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D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29" w:type="dxa"/>
          </w:tcPr>
          <w:p w:rsidR="001974DA" w:rsidRPr="00CA42E0" w:rsidRDefault="001974DA" w:rsidP="001C4B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</w:tr>
      <w:tr w:rsidR="008313A2" w:rsidRPr="001974DA" w:rsidTr="001C4BFF">
        <w:tc>
          <w:tcPr>
            <w:tcW w:w="817" w:type="dxa"/>
          </w:tcPr>
          <w:p w:rsidR="008313A2" w:rsidRPr="001974DA" w:rsidRDefault="00CA42E0" w:rsidP="004932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313A2" w:rsidRPr="008313A2" w:rsidRDefault="008313A2" w:rsidP="00493239">
            <w:pPr>
              <w:rPr>
                <w:rFonts w:ascii="Times New Roman" w:hAnsi="Times New Roman"/>
                <w:sz w:val="24"/>
                <w:szCs w:val="24"/>
              </w:rPr>
            </w:pPr>
            <w:r w:rsidRPr="008313A2">
              <w:rPr>
                <w:rFonts w:ascii="Times New Roman" w:hAnsi="Times New Roman"/>
                <w:sz w:val="24"/>
                <w:szCs w:val="24"/>
              </w:rPr>
              <w:t>ФАУ «Российский морской регистр судоходства»</w:t>
            </w:r>
          </w:p>
        </w:tc>
        <w:tc>
          <w:tcPr>
            <w:tcW w:w="7229" w:type="dxa"/>
          </w:tcPr>
          <w:p w:rsidR="008313A2" w:rsidRPr="00CA42E0" w:rsidRDefault="008313A2" w:rsidP="008313A2">
            <w:pP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191186 </w:t>
            </w:r>
            <w:proofErr w:type="spellStart"/>
            <w:r w:rsidRPr="00CA42E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CA42E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анкт</w:t>
            </w:r>
            <w:proofErr w:type="spellEnd"/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-Петербург Дворцовая набережная, 8 Телефон:+ 7 812 3802072 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Факс:+7 812 3141087 Email:</w:t>
            </w:r>
            <w:hyperlink r:id="rId6" w:history="1">
              <w:r w:rsidRPr="008313A2">
                <w:rPr>
                  <w:rFonts w:ascii="Times New Roman" w:eastAsia="Times New Roman" w:hAnsi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pobox@rs-class.org</w:t>
              </w:r>
            </w:hyperlink>
            <w:r w:rsidRPr="008313A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3A2" w:rsidRPr="008313A2" w:rsidTr="001C4BFF">
        <w:tc>
          <w:tcPr>
            <w:tcW w:w="817" w:type="dxa"/>
          </w:tcPr>
          <w:p w:rsidR="008313A2" w:rsidRPr="001974DA" w:rsidRDefault="00CA42E0" w:rsidP="004932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313A2" w:rsidRPr="008313A2" w:rsidRDefault="008313A2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ФАУ «Российский речной регистр»</w:t>
            </w:r>
          </w:p>
        </w:tc>
        <w:tc>
          <w:tcPr>
            <w:tcW w:w="7229" w:type="dxa"/>
          </w:tcPr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105187,</w:t>
            </w: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1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Москва, </w:t>
            </w:r>
            <w:r w:rsidRPr="00831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Окружной проезд, 15, 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Тел.: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+7 (495) 366-03-00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+7 (495) 785-43-59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+7 (495) 366-48-92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+7 (495) 366-74-60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+7 (499) 929-82-41</w:t>
            </w:r>
          </w:p>
          <w:p w:rsidR="008313A2" w:rsidRPr="00CA42E0" w:rsidRDefault="008313A2" w:rsidP="008313A2">
            <w:pP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CA42E0">
                <w:rPr>
                  <w:rStyle w:val="a5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post@rivreg.ru</w:t>
              </w:r>
            </w:hyperlink>
          </w:p>
        </w:tc>
      </w:tr>
      <w:tr w:rsidR="001974DA" w:rsidRPr="008313A2" w:rsidTr="001C4BFF">
        <w:tc>
          <w:tcPr>
            <w:tcW w:w="817" w:type="dxa"/>
          </w:tcPr>
          <w:p w:rsidR="001974DA" w:rsidRPr="00CA42E0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ФГУП «Крыловский государственный научный центр»</w:t>
            </w:r>
          </w:p>
        </w:tc>
        <w:tc>
          <w:tcPr>
            <w:tcW w:w="7229" w:type="dxa"/>
          </w:tcPr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196158, г. Санкт-Петербург, Московское шоссе, 44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+7 812 415-46-07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 +7 812 727-96-32</w:t>
            </w:r>
          </w:p>
          <w:p w:rsidR="001974DA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A4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krylov@krylov.spb.ru</w:t>
            </w:r>
          </w:p>
        </w:tc>
      </w:tr>
      <w:tr w:rsidR="001974DA" w:rsidRPr="008313A2" w:rsidTr="001C4BFF">
        <w:tc>
          <w:tcPr>
            <w:tcW w:w="817" w:type="dxa"/>
          </w:tcPr>
          <w:p w:rsidR="001974DA" w:rsidRPr="00CA42E0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«Северное проектно-конструкторское бюро»</w:t>
            </w:r>
          </w:p>
        </w:tc>
        <w:tc>
          <w:tcPr>
            <w:tcW w:w="7229" w:type="dxa"/>
          </w:tcPr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198096, Санкт-Петербург, ул. Корабельная,</w:t>
            </w:r>
            <w:r w:rsidR="001C4BFF"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6, корпус 2, литера</w:t>
            </w:r>
            <w:proofErr w:type="gramStart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Телефоны: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Приемная генерального директора: (812) 784-73-44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работе с персоналом: (812) 494-69-31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Бюро внешнеэкономической деятельности: (812) 784-82-74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Факсы: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Приемная генерального директора: (812) 783-12-77</w:t>
            </w:r>
          </w:p>
          <w:p w:rsidR="008313A2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Канцелярия: (812) 784-50-81, (812) 784-83-12</w:t>
            </w:r>
          </w:p>
          <w:p w:rsidR="001974DA" w:rsidRPr="00CA42E0" w:rsidRDefault="008313A2" w:rsidP="008313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E-mail: spkb@mail.seanet.ru</w:t>
            </w:r>
          </w:p>
        </w:tc>
      </w:tr>
      <w:tr w:rsidR="001974DA" w:rsidTr="001C4BFF">
        <w:tc>
          <w:tcPr>
            <w:tcW w:w="817" w:type="dxa"/>
          </w:tcPr>
          <w:p w:rsidR="001974DA" w:rsidRPr="00CA42E0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Зеленодольское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проектно-конструкторское бюро»</w:t>
            </w:r>
          </w:p>
        </w:tc>
        <w:tc>
          <w:tcPr>
            <w:tcW w:w="7229" w:type="dxa"/>
          </w:tcPr>
          <w:p w:rsidR="001C4BFF" w:rsidRPr="00CA42E0" w:rsidRDefault="001C4BFF" w:rsidP="001C4B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422540, Россия, Республика Татарстан, г. Зеленодольск, </w:t>
            </w:r>
            <w:proofErr w:type="spellStart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енина</w:t>
            </w:r>
            <w:proofErr w:type="spellEnd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41</w:t>
            </w:r>
          </w:p>
          <w:p w:rsidR="001C4BFF" w:rsidRPr="00CA42E0" w:rsidRDefault="001C4BFF" w:rsidP="001C4B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CA42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E-mail: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info@zpkb.com</w:t>
            </w:r>
          </w:p>
          <w:p w:rsidR="001C4BFF" w:rsidRPr="00CA42E0" w:rsidRDefault="001C4BFF" w:rsidP="001C4B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РУС: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телегр</w:t>
            </w:r>
            <w:proofErr w:type="spellEnd"/>
            <w:proofErr w:type="gramStart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ЯХТА"</w:t>
            </w:r>
          </w:p>
          <w:p w:rsidR="001C4BFF" w:rsidRPr="00CA42E0" w:rsidRDefault="001C4BFF" w:rsidP="001C4B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Телетайп: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724874</w:t>
            </w:r>
          </w:p>
          <w:p w:rsidR="001C4BFF" w:rsidRPr="00CA42E0" w:rsidRDefault="001C4BFF" w:rsidP="001C4B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Телефон: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(84371) 535-88, 550-77</w:t>
            </w:r>
          </w:p>
          <w:p w:rsidR="001974DA" w:rsidRPr="00CA42E0" w:rsidRDefault="001C4BFF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Факс: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(84371) 574-05</w:t>
            </w:r>
          </w:p>
        </w:tc>
      </w:tr>
      <w:tr w:rsidR="001974DA" w:rsidRPr="00CA42E0" w:rsidTr="001C4BFF">
        <w:tc>
          <w:tcPr>
            <w:tcW w:w="817" w:type="dxa"/>
          </w:tcPr>
          <w:p w:rsidR="001974DA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CA42E0" w:rsidRPr="00CA42E0">
              <w:rPr>
                <w:rFonts w:ascii="Times New Roman" w:hAnsi="Times New Roman"/>
                <w:sz w:val="24"/>
                <w:szCs w:val="24"/>
              </w:rPr>
              <w:t xml:space="preserve">«Центральное Конструкторское бюро по судам на подводных крыльях имени </w:t>
            </w:r>
            <w:proofErr w:type="spellStart"/>
            <w:r w:rsidR="00CA42E0" w:rsidRPr="00CA42E0">
              <w:rPr>
                <w:rFonts w:ascii="Times New Roman" w:hAnsi="Times New Roman"/>
                <w:sz w:val="24"/>
                <w:szCs w:val="24"/>
              </w:rPr>
              <w:t>Р.Е.Алексеева</w:t>
            </w:r>
            <w:proofErr w:type="spellEnd"/>
            <w:r w:rsidR="00CA42E0" w:rsidRPr="00CA42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603003, Россия,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Нижний Новгород,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Свободы, 51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Тел: (831) 273-10-37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 (831) 273-02-48</w:t>
            </w:r>
          </w:p>
          <w:p w:rsidR="001974DA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alekseev@ckbspk.ru</w:t>
            </w:r>
          </w:p>
        </w:tc>
      </w:tr>
      <w:tr w:rsidR="001974DA" w:rsidTr="001C4BFF">
        <w:tc>
          <w:tcPr>
            <w:tcW w:w="817" w:type="dxa"/>
          </w:tcPr>
          <w:p w:rsidR="001974DA" w:rsidRPr="00CA42E0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«Морское инженерное бюро»</w:t>
            </w:r>
          </w:p>
        </w:tc>
        <w:tc>
          <w:tcPr>
            <w:tcW w:w="7229" w:type="dxa"/>
          </w:tcPr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197101, 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Санкт-Петербург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Мира, 15/1, офис 76Н,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+7 (812) 2336403 / 2328538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 +7 (812) 3095939</w:t>
            </w:r>
          </w:p>
          <w:p w:rsidR="001974DA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8" w:history="1">
              <w:r w:rsidRPr="00CA42E0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meb@peterlink.ru</w:t>
              </w:r>
            </w:hyperlink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4DA" w:rsidRPr="00CA42E0" w:rsidTr="001C4BFF">
        <w:tc>
          <w:tcPr>
            <w:tcW w:w="817" w:type="dxa"/>
          </w:tcPr>
          <w:p w:rsidR="001974DA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974DA" w:rsidRDefault="001974DA" w:rsidP="00493239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ЗАО</w:t>
            </w:r>
            <w:r w:rsidR="00CA42E0">
              <w:rPr>
                <w:rFonts w:ascii="Times New Roman" w:hAnsi="Times New Roman"/>
                <w:sz w:val="24"/>
                <w:szCs w:val="24"/>
              </w:rPr>
              <w:t xml:space="preserve">  Центр сертификации «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Компо</w:t>
            </w:r>
            <w:r w:rsidR="00CA42E0">
              <w:rPr>
                <w:rFonts w:ascii="Times New Roman" w:hAnsi="Times New Roman"/>
                <w:sz w:val="24"/>
                <w:szCs w:val="24"/>
              </w:rPr>
              <w:t>зит-Тест»</w:t>
            </w:r>
          </w:p>
        </w:tc>
        <w:tc>
          <w:tcPr>
            <w:tcW w:w="7229" w:type="dxa"/>
          </w:tcPr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141070 г. Королев, Московская область, ул. Циолковского, 27  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(495)51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42-49, 516 90 99, 516-66 72;</w:t>
            </w:r>
          </w:p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 (495)511 79 87</w:t>
            </w: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974DA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e-mail: kompozit-test@mail.ru</w:t>
            </w:r>
          </w:p>
        </w:tc>
      </w:tr>
      <w:tr w:rsidR="001974DA" w:rsidTr="001C4BFF">
        <w:tc>
          <w:tcPr>
            <w:tcW w:w="817" w:type="dxa"/>
          </w:tcPr>
          <w:p w:rsidR="001974DA" w:rsidRPr="00CA42E0" w:rsidRDefault="00CA42E0" w:rsidP="0049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974DA" w:rsidRDefault="00A20F33" w:rsidP="001974DA">
            <w:pPr>
              <w:widowControl w:val="0"/>
              <w:suppressLineNumbers/>
              <w:suppressAutoHyphens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ФБУЗ «</w:t>
            </w:r>
            <w:r w:rsidR="00CA42E0" w:rsidRPr="00CA42E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Центр гигиены и эпидеми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ологии в городе Санкт-Петербург»</w:t>
            </w:r>
            <w:r w:rsidR="00E61AD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bookmarkStart w:id="0" w:name="_GoBack"/>
            <w:bookmarkEnd w:id="0"/>
          </w:p>
        </w:tc>
        <w:tc>
          <w:tcPr>
            <w:tcW w:w="7229" w:type="dxa"/>
          </w:tcPr>
          <w:p w:rsidR="00CA42E0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191023, г. Санкт-Петербург, Малая Садовая, д. 1</w:t>
            </w:r>
          </w:p>
          <w:p w:rsidR="001974DA" w:rsidRPr="00CA42E0" w:rsidRDefault="00CA42E0" w:rsidP="00CA4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CA42E0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centr@78cge</w:t>
              </w:r>
            </w:hyperlink>
            <w:hyperlink r:id="rId10" w:history="1">
              <w:r w:rsidRPr="00CA42E0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.ru</w:t>
              </w:r>
            </w:hyperlink>
          </w:p>
        </w:tc>
      </w:tr>
    </w:tbl>
    <w:p w:rsidR="009621BB" w:rsidRDefault="009621BB"/>
    <w:sectPr w:rsidR="009621BB" w:rsidSect="001C4B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5B6"/>
    <w:multiLevelType w:val="hybridMultilevel"/>
    <w:tmpl w:val="0454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56"/>
    <w:rsid w:val="001974DA"/>
    <w:rsid w:val="001C4BFF"/>
    <w:rsid w:val="001E7776"/>
    <w:rsid w:val="002F0967"/>
    <w:rsid w:val="00493239"/>
    <w:rsid w:val="008313A2"/>
    <w:rsid w:val="009621BB"/>
    <w:rsid w:val="00A20F33"/>
    <w:rsid w:val="00B7698A"/>
    <w:rsid w:val="00CA42E0"/>
    <w:rsid w:val="00CA4856"/>
    <w:rsid w:val="00D80185"/>
    <w:rsid w:val="00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DA"/>
    <w:pPr>
      <w:ind w:left="720"/>
      <w:contextualSpacing/>
    </w:pPr>
  </w:style>
  <w:style w:type="table" w:styleId="a4">
    <w:name w:val="Table Grid"/>
    <w:basedOn w:val="a1"/>
    <w:uiPriority w:val="59"/>
    <w:rsid w:val="0019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13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DA"/>
    <w:pPr>
      <w:ind w:left="720"/>
      <w:contextualSpacing/>
    </w:pPr>
  </w:style>
  <w:style w:type="table" w:styleId="a4">
    <w:name w:val="Table Grid"/>
    <w:basedOn w:val="a1"/>
    <w:uiPriority w:val="59"/>
    <w:rsid w:val="0019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13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@peterlin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st@riv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box@rs-clas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@78cg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senspb@mail.wplu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Дмитрий Петрович</dc:creator>
  <cp:keywords/>
  <dc:description/>
  <cp:lastModifiedBy>Коновалов Дмитрий Петрович</cp:lastModifiedBy>
  <cp:revision>10</cp:revision>
  <cp:lastPrinted>2015-03-31T07:17:00Z</cp:lastPrinted>
  <dcterms:created xsi:type="dcterms:W3CDTF">2015-03-24T14:39:00Z</dcterms:created>
  <dcterms:modified xsi:type="dcterms:W3CDTF">2015-03-31T07:30:00Z</dcterms:modified>
</cp:coreProperties>
</file>